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FF" w:rsidRPr="00DE05FB" w:rsidRDefault="00FD5D41" w:rsidP="006D0C3F">
      <w:pPr>
        <w:rPr>
          <w:b/>
        </w:rPr>
      </w:pPr>
      <w:r>
        <w:rPr>
          <w:noProof/>
        </w:rPr>
        <w:drawing>
          <wp:anchor distT="0" distB="0" distL="114300" distR="114300" simplePos="0" relativeHeight="251659264" behindDoc="1" locked="0" layoutInCell="1" allowOverlap="1">
            <wp:simplePos x="0" y="0"/>
            <wp:positionH relativeFrom="column">
              <wp:posOffset>-180975</wp:posOffset>
            </wp:positionH>
            <wp:positionV relativeFrom="paragraph">
              <wp:posOffset>-95250</wp:posOffset>
            </wp:positionV>
            <wp:extent cx="1021080" cy="1029335"/>
            <wp:effectExtent l="0" t="0" r="7620" b="0"/>
            <wp:wrapNone/>
            <wp:docPr id="3" name="Picture 3" descr="CAPRA-No Banner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RA-No Banner_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BFF" w:rsidRPr="00DE05FB" w:rsidRDefault="00B44BFF" w:rsidP="006D0C3F">
      <w:pPr>
        <w:rPr>
          <w:b/>
        </w:rPr>
      </w:pPr>
    </w:p>
    <w:p w:rsidR="00B44BFF" w:rsidRPr="00DE05FB" w:rsidRDefault="00B44BFF" w:rsidP="006D0C3F">
      <w:pPr>
        <w:rPr>
          <w:b/>
          <w:smallCaps/>
        </w:rPr>
      </w:pPr>
      <w:r w:rsidRPr="00DE05FB">
        <w:rPr>
          <w:b/>
        </w:rPr>
        <w:tab/>
      </w:r>
      <w:r w:rsidRPr="00DE05FB">
        <w:rPr>
          <w:b/>
        </w:rPr>
        <w:tab/>
      </w:r>
      <w:r w:rsidRPr="00DE05FB">
        <w:rPr>
          <w:b/>
          <w:smallCaps/>
        </w:rPr>
        <w:t>Commission for Accreditation of Park and Recreation Agencies</w:t>
      </w:r>
    </w:p>
    <w:p w:rsidR="00B44BFF" w:rsidRPr="00DE05FB" w:rsidRDefault="00B44BFF" w:rsidP="006D0C3F">
      <w:pPr>
        <w:rPr>
          <w:b/>
        </w:rPr>
      </w:pPr>
    </w:p>
    <w:p w:rsidR="00B44BFF" w:rsidRPr="00DE05FB" w:rsidRDefault="00B44BFF" w:rsidP="006D0C3F">
      <w:pPr>
        <w:rPr>
          <w:b/>
        </w:rPr>
      </w:pPr>
    </w:p>
    <w:p w:rsidR="00B44BFF" w:rsidRPr="00DE05FB" w:rsidRDefault="00B44BFF" w:rsidP="006D0C3F">
      <w:pPr>
        <w:rPr>
          <w:b/>
        </w:rPr>
      </w:pPr>
    </w:p>
    <w:p w:rsidR="00582E94" w:rsidRPr="00DE05FB" w:rsidRDefault="00DE05FB" w:rsidP="006D0C3F">
      <w:pPr>
        <w:tabs>
          <w:tab w:val="left" w:pos="990"/>
        </w:tabs>
      </w:pPr>
      <w:r>
        <w:rPr>
          <w:b/>
        </w:rPr>
        <w:t>To</w:t>
      </w:r>
      <w:r w:rsidR="00582E94" w:rsidRPr="00DE05FB">
        <w:rPr>
          <w:b/>
        </w:rPr>
        <w:t>:</w:t>
      </w:r>
      <w:r w:rsidR="008B07A1" w:rsidRPr="00DE05FB">
        <w:t xml:space="preserve"> </w:t>
      </w:r>
      <w:r>
        <w:tab/>
      </w:r>
      <w:r w:rsidR="008B07A1" w:rsidRPr="00DE05FB">
        <w:t>Accredited agencies, applicant agencies, and a</w:t>
      </w:r>
      <w:r w:rsidR="00582E94" w:rsidRPr="00DE05FB">
        <w:t>ccreditation visitors</w:t>
      </w:r>
    </w:p>
    <w:p w:rsidR="00582E94" w:rsidRPr="00DE05FB" w:rsidRDefault="00582E94" w:rsidP="006D0C3F"/>
    <w:p w:rsidR="00582E94" w:rsidRPr="00DE05FB" w:rsidRDefault="00582E94" w:rsidP="006D0C3F">
      <w:pPr>
        <w:tabs>
          <w:tab w:val="left" w:pos="990"/>
        </w:tabs>
      </w:pPr>
      <w:r w:rsidRPr="00DE05FB">
        <w:rPr>
          <w:b/>
        </w:rPr>
        <w:t>F</w:t>
      </w:r>
      <w:r w:rsidR="00DE05FB">
        <w:rPr>
          <w:b/>
        </w:rPr>
        <w:t>rom</w:t>
      </w:r>
      <w:r w:rsidRPr="00DE05FB">
        <w:rPr>
          <w:b/>
        </w:rPr>
        <w:t>:</w:t>
      </w:r>
      <w:r w:rsidRPr="00DE05FB">
        <w:t xml:space="preserve"> </w:t>
      </w:r>
      <w:r w:rsidR="00DE05FB">
        <w:tab/>
        <w:t>James Garges</w:t>
      </w:r>
      <w:r w:rsidRPr="00DE05FB">
        <w:t xml:space="preserve">, </w:t>
      </w:r>
      <w:r w:rsidR="00DE05FB">
        <w:t xml:space="preserve">CAPRA </w:t>
      </w:r>
      <w:r w:rsidRPr="00DE05FB">
        <w:t>Chair</w:t>
      </w:r>
    </w:p>
    <w:p w:rsidR="00582E94" w:rsidRPr="00DE05FB" w:rsidRDefault="00582E94" w:rsidP="006D0C3F"/>
    <w:p w:rsidR="00582E94" w:rsidRPr="00DE05FB" w:rsidRDefault="00582E94" w:rsidP="006D0C3F">
      <w:pPr>
        <w:tabs>
          <w:tab w:val="left" w:pos="990"/>
        </w:tabs>
      </w:pPr>
      <w:r w:rsidRPr="00DE05FB">
        <w:rPr>
          <w:b/>
        </w:rPr>
        <w:t>S</w:t>
      </w:r>
      <w:r w:rsidR="00DE05FB">
        <w:rPr>
          <w:b/>
        </w:rPr>
        <w:t>ubject</w:t>
      </w:r>
      <w:r w:rsidRPr="00DE05FB">
        <w:rPr>
          <w:b/>
        </w:rPr>
        <w:t>:</w:t>
      </w:r>
      <w:r w:rsidRPr="00DE05FB">
        <w:t xml:space="preserve"> </w:t>
      </w:r>
      <w:r w:rsidR="00DE05FB">
        <w:tab/>
      </w:r>
      <w:r w:rsidR="006D0C3F">
        <w:t>Fall</w:t>
      </w:r>
      <w:r w:rsidRPr="00DE05FB">
        <w:t xml:space="preserve"> </w:t>
      </w:r>
      <w:r w:rsidR="0012361D">
        <w:t>2013</w:t>
      </w:r>
      <w:r w:rsidRPr="00DE05FB">
        <w:t xml:space="preserve"> </w:t>
      </w:r>
      <w:r w:rsidR="00F41383" w:rsidRPr="00DE05FB">
        <w:t xml:space="preserve">CAPRA </w:t>
      </w:r>
      <w:r w:rsidRPr="00DE05FB">
        <w:t>Update</w:t>
      </w:r>
    </w:p>
    <w:p w:rsidR="00582E94" w:rsidRPr="00DE05FB" w:rsidRDefault="00582E94" w:rsidP="006D0C3F"/>
    <w:p w:rsidR="00582E94" w:rsidRPr="00DE05FB" w:rsidRDefault="00582E94" w:rsidP="006D0C3F">
      <w:pPr>
        <w:tabs>
          <w:tab w:val="left" w:pos="990"/>
        </w:tabs>
      </w:pPr>
      <w:r w:rsidRPr="00DE05FB">
        <w:rPr>
          <w:b/>
        </w:rPr>
        <w:t>D</w:t>
      </w:r>
      <w:r w:rsidR="00DE05FB">
        <w:rPr>
          <w:b/>
        </w:rPr>
        <w:t>ate</w:t>
      </w:r>
      <w:r w:rsidRPr="00DE05FB">
        <w:rPr>
          <w:b/>
        </w:rPr>
        <w:t>:</w:t>
      </w:r>
      <w:r w:rsidRPr="00DE05FB">
        <w:t xml:space="preserve"> </w:t>
      </w:r>
      <w:r w:rsidR="00DE05FB">
        <w:tab/>
      </w:r>
      <w:r w:rsidR="006D0C3F">
        <w:t>October 29</w:t>
      </w:r>
      <w:r w:rsidR="003572C3">
        <w:t>,</w:t>
      </w:r>
      <w:r w:rsidR="0012361D">
        <w:t xml:space="preserve"> 2013</w:t>
      </w:r>
    </w:p>
    <w:p w:rsidR="00582E94" w:rsidRPr="00DE05FB" w:rsidRDefault="00582E94" w:rsidP="006D0C3F">
      <w:pPr>
        <w:pBdr>
          <w:top w:val="double" w:sz="4" w:space="1" w:color="auto"/>
        </w:pBdr>
      </w:pPr>
    </w:p>
    <w:p w:rsidR="00CE5BEC" w:rsidRPr="00DE05FB" w:rsidRDefault="00A83442" w:rsidP="006D0C3F">
      <w:r>
        <w:t xml:space="preserve">Thank </w:t>
      </w:r>
      <w:r w:rsidR="002A7F72" w:rsidRPr="00DE05FB">
        <w:t xml:space="preserve">you for your </w:t>
      </w:r>
      <w:r>
        <w:t>continued</w:t>
      </w:r>
      <w:r w:rsidR="002A7F72" w:rsidRPr="00DE05FB">
        <w:t xml:space="preserve"> support of </w:t>
      </w:r>
      <w:r>
        <w:t>CAPRA</w:t>
      </w:r>
      <w:r w:rsidR="003C7BE3">
        <w:t xml:space="preserve"> and the</w:t>
      </w:r>
      <w:r>
        <w:t xml:space="preserve"> </w:t>
      </w:r>
      <w:r w:rsidR="002A7F72" w:rsidRPr="00DE05FB">
        <w:t xml:space="preserve">accreditation process.  </w:t>
      </w:r>
      <w:r w:rsidR="00CE5BEC" w:rsidRPr="00DE05FB">
        <w:rPr>
          <w:color w:val="000000"/>
        </w:rPr>
        <w:t xml:space="preserve">As evidenced by the growing list of agencies </w:t>
      </w:r>
      <w:r w:rsidR="00582E94" w:rsidRPr="00DE05FB">
        <w:rPr>
          <w:color w:val="000000"/>
        </w:rPr>
        <w:t>seeking</w:t>
      </w:r>
      <w:r w:rsidR="00CE5BEC" w:rsidRPr="00DE05FB">
        <w:rPr>
          <w:color w:val="000000"/>
        </w:rPr>
        <w:t xml:space="preserve"> accreditation, our profession recognizes the value of accreditation. In times of budget cuts and downsizing, accreditation is still important for many agencies to pursue for the first time and for others to maintain.</w:t>
      </w:r>
      <w:r w:rsidR="002A7F72" w:rsidRPr="00DE05FB">
        <w:rPr>
          <w:color w:val="000000"/>
        </w:rPr>
        <w:t xml:space="preserve">  </w:t>
      </w:r>
      <w:r w:rsidR="00CE5BEC" w:rsidRPr="00DE05FB">
        <w:t xml:space="preserve">It demonstrates that an agency is well managed, proactive, reviews its management practices against the </w:t>
      </w:r>
      <w:r w:rsidR="00582E94" w:rsidRPr="00DE05FB">
        <w:t xml:space="preserve">standards of practice </w:t>
      </w:r>
      <w:r w:rsidR="002A7F72" w:rsidRPr="00DE05FB">
        <w:t xml:space="preserve">developed by park and recreation </w:t>
      </w:r>
      <w:r w:rsidR="00CE5BEC" w:rsidRPr="00DE05FB">
        <w:t>professionals, and is providing cost-effective and compre</w:t>
      </w:r>
      <w:r w:rsidR="002A7F72" w:rsidRPr="00DE05FB">
        <w:t>h</w:t>
      </w:r>
      <w:r w:rsidR="00B44BFF" w:rsidRPr="00DE05FB">
        <w:t>ensive services.</w:t>
      </w:r>
    </w:p>
    <w:p w:rsidR="00AB7000" w:rsidRPr="00DE05FB" w:rsidRDefault="00AB7000" w:rsidP="006D0C3F"/>
    <w:p w:rsidR="006F09F0" w:rsidRPr="00DE05FB" w:rsidRDefault="00DE05FB" w:rsidP="006D0C3F">
      <w:r>
        <w:t xml:space="preserve">The Commission met on </w:t>
      </w:r>
      <w:r w:rsidR="006D0C3F">
        <w:t>September 17</w:t>
      </w:r>
      <w:r w:rsidR="0012361D">
        <w:t>, 2013</w:t>
      </w:r>
      <w:r w:rsidR="006D0C3F">
        <w:t xml:space="preserve"> and October 6-7, 2013</w:t>
      </w:r>
      <w:r w:rsidR="00377521">
        <w:t xml:space="preserve"> and </w:t>
      </w:r>
      <w:r>
        <w:t>voted to implement the following changes</w:t>
      </w:r>
      <w:r w:rsidR="00161A74">
        <w:t xml:space="preserve"> to go into effect immediately</w:t>
      </w:r>
      <w:r>
        <w:t>.</w:t>
      </w:r>
      <w:r w:rsidR="00430D8D">
        <w:t xml:space="preserve">  T</w:t>
      </w:r>
      <w:r w:rsidR="00875118">
        <w:t xml:space="preserve">hese changes have been reflected in the </w:t>
      </w:r>
      <w:hyperlink r:id="rId9" w:history="1">
        <w:r w:rsidR="00875118" w:rsidRPr="003C7BE3">
          <w:rPr>
            <w:rStyle w:val="Hyperlink"/>
          </w:rPr>
          <w:t>CAPRA Accreditation Handbook</w:t>
        </w:r>
      </w:hyperlink>
      <w:r w:rsidR="00875118">
        <w:t>.</w:t>
      </w:r>
    </w:p>
    <w:p w:rsidR="006F09F0" w:rsidRDefault="006F09F0" w:rsidP="006D0C3F"/>
    <w:p w:rsidR="00E87059" w:rsidRDefault="00E87059" w:rsidP="006D0C3F"/>
    <w:p w:rsidR="006D0C3F" w:rsidRPr="006D0C3F" w:rsidRDefault="006D0C3F" w:rsidP="006D0C3F">
      <w:pPr>
        <w:rPr>
          <w:b/>
          <w:smallCaps/>
          <w:sz w:val="28"/>
          <w:szCs w:val="28"/>
        </w:rPr>
      </w:pPr>
      <w:r>
        <w:rPr>
          <w:b/>
          <w:smallCaps/>
          <w:sz w:val="28"/>
          <w:szCs w:val="28"/>
        </w:rPr>
        <w:t>2014 Standards – Call For Public Comment</w:t>
      </w:r>
    </w:p>
    <w:p w:rsidR="006D0C3F" w:rsidRPr="006D0C3F" w:rsidRDefault="006D0C3F" w:rsidP="006D0C3F">
      <w:r>
        <w:t xml:space="preserve">The Commission has been working very hard over the past year to </w:t>
      </w:r>
      <w:r w:rsidR="0029504A">
        <w:t>revise the current 2009 CAPRA Standards in order to ensure the CAPRA Standards are up-to-date.  The proposed 2014 CAPRA Standards will be released in the next few weeks for public comment.  We encourage all currently accredited agencies, prospective/preliminary applicant agencies, visitors, and the general public to read and provide comment on the proposed standards.  The Commission will also be hosting a webinar focus group sometime in January to get additional feedback.  Please keep an eye for further details.</w:t>
      </w:r>
    </w:p>
    <w:p w:rsidR="006D0C3F" w:rsidRDefault="006D0C3F" w:rsidP="006D0C3F"/>
    <w:p w:rsidR="00E87059" w:rsidRPr="006D0C3F" w:rsidRDefault="00E87059" w:rsidP="006D0C3F"/>
    <w:p w:rsidR="006D0C3F" w:rsidRPr="006D0C3F" w:rsidRDefault="006D0C3F" w:rsidP="006D0C3F">
      <w:pPr>
        <w:rPr>
          <w:b/>
          <w:smallCaps/>
          <w:sz w:val="28"/>
          <w:szCs w:val="28"/>
        </w:rPr>
      </w:pPr>
      <w:r w:rsidRPr="006D0C3F">
        <w:rPr>
          <w:b/>
          <w:smallCaps/>
          <w:sz w:val="28"/>
          <w:szCs w:val="28"/>
        </w:rPr>
        <w:t>Report Expectations</w:t>
      </w:r>
    </w:p>
    <w:p w:rsidR="006D0C3F" w:rsidRDefault="006D0C3F" w:rsidP="006D0C3F">
      <w:r>
        <w:t xml:space="preserve">Several sections were added to the handbook to address the </w:t>
      </w:r>
      <w:r>
        <w:t>Commission’s expectations on how agencies should present their nar</w:t>
      </w:r>
      <w:r>
        <w:t>rative and commentary in the s</w:t>
      </w:r>
      <w:r>
        <w:t>elf-</w:t>
      </w:r>
      <w:r>
        <w:t>a</w:t>
      </w:r>
      <w:r>
        <w:t>ssessment</w:t>
      </w:r>
      <w:r>
        <w:t xml:space="preserve"> report and how visitors should present their narrative and commentary in the visitation report</w:t>
      </w:r>
      <w:r>
        <w:t>.</w:t>
      </w:r>
      <w:r>
        <w:t xml:space="preserve">  These changes can be found in Self-Assessment Report and the Visitation Report sections of the handbook.</w:t>
      </w:r>
    </w:p>
    <w:p w:rsidR="006D0C3F" w:rsidRDefault="006D0C3F" w:rsidP="006D0C3F"/>
    <w:p w:rsidR="00E87059" w:rsidRDefault="00E87059" w:rsidP="006D0C3F"/>
    <w:p w:rsidR="00E87059" w:rsidRDefault="00E87059" w:rsidP="006D0C3F">
      <w:pPr>
        <w:rPr>
          <w:b/>
          <w:smallCaps/>
          <w:sz w:val="28"/>
          <w:szCs w:val="28"/>
        </w:rPr>
      </w:pPr>
    </w:p>
    <w:p w:rsidR="00E87059" w:rsidRDefault="00E87059" w:rsidP="006D0C3F">
      <w:pPr>
        <w:rPr>
          <w:b/>
          <w:smallCaps/>
          <w:sz w:val="28"/>
          <w:szCs w:val="28"/>
        </w:rPr>
      </w:pPr>
    </w:p>
    <w:p w:rsidR="006D0C3F" w:rsidRPr="006D0C3F" w:rsidRDefault="006D0C3F" w:rsidP="006D0C3F">
      <w:pPr>
        <w:rPr>
          <w:b/>
          <w:smallCaps/>
          <w:sz w:val="28"/>
          <w:szCs w:val="28"/>
        </w:rPr>
      </w:pPr>
      <w:r w:rsidRPr="006D0C3F">
        <w:rPr>
          <w:b/>
          <w:smallCaps/>
          <w:sz w:val="28"/>
          <w:szCs w:val="28"/>
        </w:rPr>
        <w:lastRenderedPageBreak/>
        <w:t>New Visitation Option for Reaccreditation Visits</w:t>
      </w:r>
    </w:p>
    <w:p w:rsidR="00F52A84" w:rsidRDefault="006D0C3F" w:rsidP="006D0C3F">
      <w:pPr>
        <w:autoSpaceDE w:val="0"/>
        <w:autoSpaceDN w:val="0"/>
        <w:adjustRightInd w:val="0"/>
      </w:pPr>
      <w:r>
        <w:t>The past two years the Commission has been testing out a pilot visitation option.  After the conclusion of the last set of pilots that took place during the spring/summer of 2013, the Commission acted to implement this option starting with the 2014 visits.  The details are below.</w:t>
      </w:r>
    </w:p>
    <w:p w:rsidR="006D0C3F" w:rsidRDefault="006D0C3F" w:rsidP="006D0C3F">
      <w:pPr>
        <w:autoSpaceDE w:val="0"/>
        <w:autoSpaceDN w:val="0"/>
        <w:adjustRightInd w:val="0"/>
      </w:pPr>
    </w:p>
    <w:p w:rsidR="006D0C3F" w:rsidRPr="004062EB" w:rsidRDefault="006D0C3F" w:rsidP="006D0C3F">
      <w:pPr>
        <w:ind w:left="720"/>
      </w:pPr>
      <w:r w:rsidRPr="004062EB">
        <w:t>This option is available for reaccredited agencies who meet specific eligibility requirements of:</w:t>
      </w:r>
    </w:p>
    <w:p w:rsidR="006D0C3F" w:rsidRPr="004062EB" w:rsidRDefault="006D0C3F" w:rsidP="006D0C3F">
      <w:pPr>
        <w:pStyle w:val="ListParagraph"/>
        <w:numPr>
          <w:ilvl w:val="0"/>
          <w:numId w:val="16"/>
        </w:numPr>
        <w:tabs>
          <w:tab w:val="clear" w:pos="1080"/>
          <w:tab w:val="num" w:pos="1800"/>
        </w:tabs>
        <w:spacing w:line="240" w:lineRule="auto"/>
        <w:ind w:left="1800"/>
        <w:rPr>
          <w:rFonts w:ascii="Times New Roman" w:hAnsi="Times New Roman"/>
          <w:sz w:val="24"/>
          <w:szCs w:val="24"/>
        </w:rPr>
      </w:pPr>
      <w:r>
        <w:rPr>
          <w:rFonts w:ascii="Times New Roman" w:hAnsi="Times New Roman"/>
          <w:sz w:val="24"/>
          <w:szCs w:val="24"/>
        </w:rPr>
        <w:t>Must be c</w:t>
      </w:r>
      <w:r w:rsidRPr="004062EB">
        <w:rPr>
          <w:rFonts w:ascii="Times New Roman" w:hAnsi="Times New Roman"/>
          <w:sz w:val="24"/>
          <w:szCs w:val="24"/>
        </w:rPr>
        <w:t>urrently accredited</w:t>
      </w:r>
      <w:r>
        <w:rPr>
          <w:rFonts w:ascii="Times New Roman" w:hAnsi="Times New Roman"/>
          <w:sz w:val="24"/>
          <w:szCs w:val="24"/>
        </w:rPr>
        <w:t xml:space="preserve"> and not on an extension</w:t>
      </w:r>
      <w:r w:rsidRPr="004062EB">
        <w:rPr>
          <w:rFonts w:ascii="Times New Roman" w:hAnsi="Times New Roman"/>
          <w:sz w:val="24"/>
          <w:szCs w:val="24"/>
        </w:rPr>
        <w:t>;</w:t>
      </w:r>
    </w:p>
    <w:p w:rsidR="006D0C3F" w:rsidRPr="004062EB" w:rsidRDefault="006D0C3F" w:rsidP="006D0C3F">
      <w:pPr>
        <w:pStyle w:val="ListParagraph"/>
        <w:numPr>
          <w:ilvl w:val="0"/>
          <w:numId w:val="16"/>
        </w:numPr>
        <w:spacing w:line="240" w:lineRule="auto"/>
        <w:ind w:left="1800"/>
        <w:rPr>
          <w:rFonts w:ascii="Times New Roman" w:hAnsi="Times New Roman"/>
          <w:sz w:val="24"/>
          <w:szCs w:val="24"/>
        </w:rPr>
      </w:pPr>
      <w:r w:rsidRPr="004062EB">
        <w:rPr>
          <w:rFonts w:ascii="Times New Roman" w:hAnsi="Times New Roman"/>
          <w:sz w:val="24"/>
          <w:szCs w:val="24"/>
        </w:rPr>
        <w:t xml:space="preserve">Met 100% of the fundamental standards at the last visit; </w:t>
      </w:r>
    </w:p>
    <w:p w:rsidR="006D0C3F" w:rsidRPr="004062EB" w:rsidRDefault="006D0C3F" w:rsidP="006D0C3F">
      <w:pPr>
        <w:pStyle w:val="ListParagraph"/>
        <w:numPr>
          <w:ilvl w:val="0"/>
          <w:numId w:val="16"/>
        </w:numPr>
        <w:spacing w:line="240" w:lineRule="auto"/>
        <w:ind w:left="1800"/>
        <w:rPr>
          <w:rFonts w:ascii="Times New Roman" w:hAnsi="Times New Roman"/>
          <w:sz w:val="24"/>
          <w:szCs w:val="24"/>
        </w:rPr>
      </w:pPr>
      <w:r w:rsidRPr="004062EB">
        <w:rPr>
          <w:rFonts w:ascii="Times New Roman" w:hAnsi="Times New Roman"/>
          <w:sz w:val="24"/>
          <w:szCs w:val="24"/>
        </w:rPr>
        <w:t xml:space="preserve">Met at least 98% of the non-fundamental standards at the last visit; and </w:t>
      </w:r>
    </w:p>
    <w:p w:rsidR="006D0C3F" w:rsidRPr="004062EB" w:rsidRDefault="006D0C3F" w:rsidP="006D0C3F">
      <w:pPr>
        <w:pStyle w:val="ListParagraph"/>
        <w:numPr>
          <w:ilvl w:val="0"/>
          <w:numId w:val="16"/>
        </w:numPr>
        <w:spacing w:after="0" w:line="240" w:lineRule="auto"/>
        <w:ind w:left="1800"/>
        <w:rPr>
          <w:rFonts w:ascii="Times New Roman" w:hAnsi="Times New Roman"/>
          <w:sz w:val="24"/>
          <w:szCs w:val="24"/>
        </w:rPr>
      </w:pPr>
      <w:r w:rsidRPr="004062EB">
        <w:rPr>
          <w:rFonts w:ascii="Times New Roman" w:hAnsi="Times New Roman"/>
          <w:sz w:val="24"/>
          <w:szCs w:val="24"/>
        </w:rPr>
        <w:t>Have not had any significant leadership changes since the last visit.  </w:t>
      </w:r>
    </w:p>
    <w:p w:rsidR="006D0C3F" w:rsidRPr="004062EB" w:rsidRDefault="006D0C3F" w:rsidP="006D0C3F">
      <w:pPr>
        <w:ind w:left="720"/>
        <w:rPr>
          <w:color w:val="000000"/>
        </w:rPr>
      </w:pPr>
      <w:r w:rsidRPr="004062EB">
        <w:rPr>
          <w:color w:val="000000"/>
        </w:rPr>
        <w:t xml:space="preserve">The </w:t>
      </w:r>
      <w:r>
        <w:rPr>
          <w:color w:val="000000"/>
        </w:rPr>
        <w:t>S</w:t>
      </w:r>
      <w:r w:rsidRPr="004062EB">
        <w:rPr>
          <w:color w:val="000000"/>
        </w:rPr>
        <w:t>elf-</w:t>
      </w:r>
      <w:r>
        <w:rPr>
          <w:color w:val="000000"/>
        </w:rPr>
        <w:t>A</w:t>
      </w:r>
      <w:r w:rsidRPr="004062EB">
        <w:rPr>
          <w:color w:val="000000"/>
        </w:rPr>
        <w:t>ssessment</w:t>
      </w:r>
      <w:r>
        <w:rPr>
          <w:color w:val="000000"/>
        </w:rPr>
        <w:t xml:space="preserve"> Report</w:t>
      </w:r>
      <w:r w:rsidRPr="004062EB">
        <w:rPr>
          <w:color w:val="000000"/>
        </w:rPr>
        <w:t xml:space="preserve"> has the following requirements: </w:t>
      </w:r>
    </w:p>
    <w:p w:rsidR="006D0C3F" w:rsidRPr="004062EB" w:rsidRDefault="006D0C3F" w:rsidP="006D0C3F">
      <w:pPr>
        <w:pStyle w:val="ListParagraph"/>
        <w:numPr>
          <w:ilvl w:val="0"/>
          <w:numId w:val="17"/>
        </w:numPr>
        <w:spacing w:line="240" w:lineRule="auto"/>
        <w:ind w:left="1800"/>
        <w:rPr>
          <w:rFonts w:ascii="Times New Roman" w:hAnsi="Times New Roman"/>
          <w:sz w:val="24"/>
          <w:szCs w:val="24"/>
        </w:rPr>
      </w:pPr>
      <w:r>
        <w:rPr>
          <w:rFonts w:ascii="Times New Roman" w:hAnsi="Times New Roman"/>
          <w:sz w:val="24"/>
          <w:szCs w:val="24"/>
        </w:rPr>
        <w:t>Must be s</w:t>
      </w:r>
      <w:r w:rsidRPr="004062EB">
        <w:rPr>
          <w:rFonts w:ascii="Times New Roman" w:hAnsi="Times New Roman"/>
          <w:sz w:val="24"/>
          <w:szCs w:val="24"/>
        </w:rPr>
        <w:t xml:space="preserve">ubmitted at least 12 weeks prior to the scheduled visit; </w:t>
      </w:r>
    </w:p>
    <w:p w:rsidR="006D0C3F" w:rsidRPr="004062EB" w:rsidRDefault="006D0C3F" w:rsidP="006D0C3F">
      <w:pPr>
        <w:pStyle w:val="ListParagraph"/>
        <w:numPr>
          <w:ilvl w:val="0"/>
          <w:numId w:val="17"/>
        </w:numPr>
        <w:spacing w:line="240" w:lineRule="auto"/>
        <w:ind w:left="1800"/>
        <w:rPr>
          <w:rFonts w:ascii="Times New Roman" w:hAnsi="Times New Roman"/>
          <w:sz w:val="24"/>
          <w:szCs w:val="24"/>
        </w:rPr>
      </w:pPr>
      <w:r w:rsidRPr="004062EB">
        <w:rPr>
          <w:rFonts w:ascii="Times New Roman" w:hAnsi="Times New Roman"/>
          <w:sz w:val="24"/>
          <w:szCs w:val="24"/>
        </w:rPr>
        <w:t>Meet the new writing requirements; and</w:t>
      </w:r>
    </w:p>
    <w:p w:rsidR="006D0C3F" w:rsidRPr="004062EB" w:rsidRDefault="006D0C3F" w:rsidP="006D0C3F">
      <w:pPr>
        <w:pStyle w:val="ListParagraph"/>
        <w:numPr>
          <w:ilvl w:val="0"/>
          <w:numId w:val="17"/>
        </w:numPr>
        <w:spacing w:after="0" w:line="240" w:lineRule="auto"/>
        <w:ind w:left="1800"/>
        <w:rPr>
          <w:rFonts w:ascii="Times New Roman" w:hAnsi="Times New Roman"/>
          <w:sz w:val="24"/>
          <w:szCs w:val="24"/>
        </w:rPr>
      </w:pPr>
      <w:r w:rsidRPr="004062EB">
        <w:rPr>
          <w:rFonts w:ascii="Times New Roman" w:hAnsi="Times New Roman"/>
          <w:sz w:val="24"/>
          <w:szCs w:val="24"/>
        </w:rPr>
        <w:t>Provide all evidence of compliance with the self-assessment in an electronic format.  </w:t>
      </w:r>
    </w:p>
    <w:p w:rsidR="006D0C3F" w:rsidRPr="004062EB" w:rsidRDefault="006D0C3F" w:rsidP="006D0C3F">
      <w:pPr>
        <w:ind w:left="720"/>
      </w:pPr>
      <w:r w:rsidRPr="004062EB">
        <w:t xml:space="preserve">The visitors will have the following requirements: </w:t>
      </w:r>
    </w:p>
    <w:p w:rsidR="006D0C3F" w:rsidRPr="004062EB" w:rsidRDefault="006D0C3F" w:rsidP="006D0C3F">
      <w:pPr>
        <w:pStyle w:val="ListParagraph"/>
        <w:numPr>
          <w:ilvl w:val="0"/>
          <w:numId w:val="18"/>
        </w:numPr>
        <w:spacing w:line="240" w:lineRule="auto"/>
        <w:ind w:left="1800"/>
        <w:rPr>
          <w:rFonts w:ascii="Times New Roman" w:hAnsi="Times New Roman"/>
          <w:sz w:val="24"/>
          <w:szCs w:val="24"/>
        </w:rPr>
      </w:pPr>
      <w:r w:rsidRPr="004062EB">
        <w:rPr>
          <w:rFonts w:ascii="Times New Roman" w:hAnsi="Times New Roman"/>
          <w:sz w:val="24"/>
          <w:szCs w:val="24"/>
        </w:rPr>
        <w:t xml:space="preserve">Only experienced visitors – 5 or more visits, preference is for experienced visit chairs; </w:t>
      </w:r>
    </w:p>
    <w:p w:rsidR="006D0C3F" w:rsidRPr="004062EB" w:rsidRDefault="006D0C3F" w:rsidP="006D0C3F">
      <w:pPr>
        <w:pStyle w:val="ListParagraph"/>
        <w:numPr>
          <w:ilvl w:val="0"/>
          <w:numId w:val="18"/>
        </w:numPr>
        <w:spacing w:after="0" w:line="240" w:lineRule="auto"/>
        <w:ind w:left="1800"/>
        <w:rPr>
          <w:rFonts w:ascii="Times New Roman" w:hAnsi="Times New Roman"/>
          <w:sz w:val="24"/>
          <w:szCs w:val="24"/>
        </w:rPr>
      </w:pPr>
      <w:r w:rsidRPr="004062EB">
        <w:rPr>
          <w:rFonts w:ascii="Times New Roman" w:hAnsi="Times New Roman"/>
          <w:sz w:val="24"/>
          <w:szCs w:val="24"/>
        </w:rPr>
        <w:t>There will be two visitors to complete the electronic review and perform the on-site visit.  </w:t>
      </w:r>
    </w:p>
    <w:p w:rsidR="006D0C3F" w:rsidRDefault="006D0C3F" w:rsidP="006D0C3F">
      <w:pPr>
        <w:ind w:left="720"/>
      </w:pPr>
    </w:p>
    <w:p w:rsidR="006D0C3F" w:rsidRDefault="006D0C3F" w:rsidP="006D0C3F">
      <w:pPr>
        <w:ind w:left="720"/>
      </w:pPr>
      <w:r w:rsidRPr="004062EB">
        <w:t xml:space="preserve">The on-site visit will last for </w:t>
      </w:r>
      <w:r>
        <w:t>two (</w:t>
      </w:r>
      <w:r w:rsidRPr="004062EB">
        <w:t>2</w:t>
      </w:r>
      <w:r>
        <w:t>)</w:t>
      </w:r>
      <w:r w:rsidRPr="004062EB">
        <w:t xml:space="preserve"> days and will allow the visitors to tour the facilities/parks, meet with staff, and clarify any </w:t>
      </w:r>
      <w:r>
        <w:t>remaining questions from their s</w:t>
      </w:r>
      <w:r w:rsidRPr="004062EB">
        <w:t>elf-</w:t>
      </w:r>
      <w:r>
        <w:t>a</w:t>
      </w:r>
      <w:r w:rsidRPr="004062EB">
        <w:t xml:space="preserve">ssessment review.  The Commission Lead and Second Reviewers will still review the </w:t>
      </w:r>
      <w:r>
        <w:t>s</w:t>
      </w:r>
      <w:r w:rsidRPr="004062EB">
        <w:t>elf-</w:t>
      </w:r>
      <w:r>
        <w:t>a</w:t>
      </w:r>
      <w:r w:rsidRPr="004062EB">
        <w:t>ssessment report and provide their approval prior to the travel being arranged.  </w:t>
      </w:r>
    </w:p>
    <w:p w:rsidR="006D0C3F" w:rsidRDefault="006D0C3F" w:rsidP="006D0C3F">
      <w:pPr>
        <w:ind w:left="720"/>
      </w:pPr>
    </w:p>
    <w:p w:rsidR="006D0C3F" w:rsidRPr="004062EB" w:rsidRDefault="006D0C3F" w:rsidP="006D0C3F">
      <w:pPr>
        <w:ind w:left="720"/>
      </w:pPr>
      <w:r w:rsidRPr="004062EB">
        <w:t xml:space="preserve">If the Commission Lead and Second Reviewers are not okay with the </w:t>
      </w:r>
      <w:r>
        <w:t>self-a</w:t>
      </w:r>
      <w:r w:rsidRPr="004062EB">
        <w:t>ssessment report, the agency will be required to host a standard 3-visitor, 3-day visit.</w:t>
      </w:r>
    </w:p>
    <w:p w:rsidR="006D0C3F" w:rsidRDefault="006D0C3F" w:rsidP="006D0C3F">
      <w:pPr>
        <w:autoSpaceDE w:val="0"/>
        <w:autoSpaceDN w:val="0"/>
        <w:adjustRightInd w:val="0"/>
      </w:pPr>
    </w:p>
    <w:p w:rsidR="00E87059" w:rsidRDefault="00E87059" w:rsidP="006D0C3F">
      <w:pPr>
        <w:autoSpaceDE w:val="0"/>
        <w:autoSpaceDN w:val="0"/>
        <w:adjustRightInd w:val="0"/>
      </w:pPr>
    </w:p>
    <w:p w:rsidR="006D0C3F" w:rsidRDefault="006D0C3F" w:rsidP="006D0C3F">
      <w:pPr>
        <w:rPr>
          <w:sz w:val="28"/>
          <w:szCs w:val="28"/>
        </w:rPr>
      </w:pPr>
      <w:r>
        <w:rPr>
          <w:b/>
          <w:smallCaps/>
          <w:sz w:val="28"/>
          <w:szCs w:val="28"/>
        </w:rPr>
        <w:t>CAPRA/Illinois Distinguished Agency Program</w:t>
      </w:r>
    </w:p>
    <w:p w:rsidR="006D0C3F" w:rsidRDefault="006D0C3F" w:rsidP="006D0C3F">
      <w:r>
        <w:rPr>
          <w:rFonts w:cs="Times"/>
        </w:rPr>
        <w:t xml:space="preserve">The memorandum of understanding between </w:t>
      </w:r>
      <w:r>
        <w:rPr>
          <w:rFonts w:cs="Times"/>
        </w:rPr>
        <w:t xml:space="preserve">CAPRA and DPRAC </w:t>
      </w:r>
      <w:r>
        <w:rPr>
          <w:rFonts w:cs="Times"/>
        </w:rPr>
        <w:t>has been finalized and the program is now open to any Illinois agency that meets the requirements</w:t>
      </w:r>
      <w:r>
        <w:rPr>
          <w:rFonts w:cs="Times"/>
        </w:rPr>
        <w:t xml:space="preserve">. Please view the </w:t>
      </w:r>
      <w:hyperlink r:id="rId10" w:history="1">
        <w:r>
          <w:rPr>
            <w:rStyle w:val="Hyperlink"/>
          </w:rPr>
          <w:t>CAPRA Accreditation Handbook</w:t>
        </w:r>
      </w:hyperlink>
      <w:r>
        <w:rPr>
          <w:rStyle w:val="Hyperlink"/>
        </w:rPr>
        <w:t xml:space="preserve"> </w:t>
      </w:r>
      <w:r>
        <w:t xml:space="preserve"> f</w:t>
      </w:r>
      <w:r>
        <w:rPr>
          <w:rFonts w:cs="Times"/>
        </w:rPr>
        <w:t>or additional details.</w:t>
      </w:r>
    </w:p>
    <w:p w:rsidR="006D0C3F" w:rsidRDefault="006D0C3F" w:rsidP="006D0C3F">
      <w:pPr>
        <w:autoSpaceDE w:val="0"/>
        <w:autoSpaceDN w:val="0"/>
        <w:adjustRightInd w:val="0"/>
      </w:pPr>
    </w:p>
    <w:p w:rsidR="00E87059" w:rsidRDefault="00E87059" w:rsidP="006D0C3F">
      <w:pPr>
        <w:autoSpaceDE w:val="0"/>
        <w:autoSpaceDN w:val="0"/>
        <w:adjustRightInd w:val="0"/>
      </w:pPr>
    </w:p>
    <w:p w:rsidR="00762B9E" w:rsidRPr="00C4025C" w:rsidRDefault="006F46F5" w:rsidP="006D0C3F">
      <w:pPr>
        <w:rPr>
          <w:rStyle w:val="BookTitle"/>
        </w:rPr>
      </w:pPr>
      <w:r w:rsidRPr="00C4025C">
        <w:rPr>
          <w:rStyle w:val="BookTitle"/>
        </w:rPr>
        <w:t>Knowledge Center on NRPA Connect</w:t>
      </w:r>
    </w:p>
    <w:p w:rsidR="00B73F40" w:rsidRPr="00B73F40" w:rsidRDefault="00B73F40" w:rsidP="006D0C3F">
      <w:r>
        <w:t>Showcase your a</w:t>
      </w:r>
      <w:r w:rsidR="006F46F5" w:rsidRPr="006F46F5">
        <w:t xml:space="preserve">gency’s </w:t>
      </w:r>
      <w:r>
        <w:t>accreditation s</w:t>
      </w:r>
      <w:r w:rsidR="006F46F5" w:rsidRPr="006F46F5">
        <w:t xml:space="preserve">tandards </w:t>
      </w:r>
      <w:r>
        <w:t>d</w:t>
      </w:r>
      <w:r w:rsidR="006F46F5" w:rsidRPr="006F46F5">
        <w:t>ocuments</w:t>
      </w:r>
      <w:r>
        <w:t xml:space="preserve"> by logging in and posting them to the Knowledge Center within </w:t>
      </w:r>
      <w:hyperlink r:id="rId11" w:history="1">
        <w:r w:rsidRPr="00B73F40">
          <w:rPr>
            <w:rStyle w:val="Hyperlink"/>
          </w:rPr>
          <w:t>NRPA Connect</w:t>
        </w:r>
      </w:hyperlink>
      <w:r>
        <w:t xml:space="preserve">.  </w:t>
      </w:r>
      <w:r w:rsidR="006F46F5" w:rsidRPr="006F46F5">
        <w:t xml:space="preserve">The Knowledge Center will quickly become a valuable </w:t>
      </w:r>
      <w:r w:rsidR="006F46F5" w:rsidRPr="00B73F40">
        <w:t>resource for agencies looking for exampl</w:t>
      </w:r>
      <w:r w:rsidRPr="00B73F40">
        <w:t>es of the accreditation process, and we are asking for the assistance of the currently accredited agencies to populate this great resource with their materials.</w:t>
      </w:r>
      <w:r w:rsidR="002817EE">
        <w:t xml:space="preserve">  If you have documents you wish to share, </w:t>
      </w:r>
      <w:r w:rsidRPr="00B73F40">
        <w:t>follow these steps</w:t>
      </w:r>
      <w:r w:rsidR="002817EE">
        <w:t xml:space="preserve"> to post them</w:t>
      </w:r>
      <w:r w:rsidRPr="00B73F40">
        <w:t>:</w:t>
      </w:r>
    </w:p>
    <w:p w:rsidR="00B73F40" w:rsidRDefault="00B73F40" w:rsidP="006D0C3F">
      <w:pPr>
        <w:pStyle w:val="ListParagraph"/>
        <w:numPr>
          <w:ilvl w:val="0"/>
          <w:numId w:val="11"/>
        </w:numPr>
        <w:spacing w:line="240" w:lineRule="auto"/>
        <w:rPr>
          <w:rFonts w:ascii="Times New Roman" w:hAnsi="Times New Roman"/>
        </w:rPr>
      </w:pPr>
      <w:r>
        <w:rPr>
          <w:rFonts w:ascii="Times New Roman" w:hAnsi="Times New Roman"/>
        </w:rPr>
        <w:t>L</w:t>
      </w:r>
      <w:r w:rsidRPr="00B73F40">
        <w:rPr>
          <w:rFonts w:ascii="Times New Roman" w:hAnsi="Times New Roman"/>
        </w:rPr>
        <w:t xml:space="preserve">og in to </w:t>
      </w:r>
      <w:hyperlink r:id="rId12" w:history="1">
        <w:r w:rsidRPr="00B73F40">
          <w:rPr>
            <w:rStyle w:val="Hyperlink"/>
            <w:rFonts w:ascii="Times New Roman" w:hAnsi="Times New Roman"/>
          </w:rPr>
          <w:t>NRPA Connect</w:t>
        </w:r>
      </w:hyperlink>
    </w:p>
    <w:p w:rsidR="00B73F40" w:rsidRDefault="00B73F40" w:rsidP="006D0C3F">
      <w:pPr>
        <w:pStyle w:val="ListParagraph"/>
        <w:numPr>
          <w:ilvl w:val="0"/>
          <w:numId w:val="11"/>
        </w:numPr>
        <w:spacing w:line="240" w:lineRule="auto"/>
        <w:rPr>
          <w:rFonts w:ascii="Times New Roman" w:hAnsi="Times New Roman"/>
        </w:rPr>
      </w:pPr>
      <w:r>
        <w:rPr>
          <w:rFonts w:ascii="Times New Roman" w:hAnsi="Times New Roman"/>
        </w:rPr>
        <w:t>C</w:t>
      </w:r>
      <w:r w:rsidRPr="00B73F40">
        <w:rPr>
          <w:rFonts w:ascii="Times New Roman" w:hAnsi="Times New Roman"/>
        </w:rPr>
        <w:t>lick</w:t>
      </w:r>
      <w:r>
        <w:rPr>
          <w:rFonts w:ascii="Times New Roman" w:hAnsi="Times New Roman"/>
        </w:rPr>
        <w:t xml:space="preserve"> on </w:t>
      </w:r>
      <w:hyperlink r:id="rId13" w:history="1">
        <w:r w:rsidRPr="00B73F40">
          <w:rPr>
            <w:rStyle w:val="Hyperlink"/>
            <w:rFonts w:ascii="Times New Roman" w:hAnsi="Times New Roman"/>
          </w:rPr>
          <w:t>Knowledge Center</w:t>
        </w:r>
      </w:hyperlink>
    </w:p>
    <w:p w:rsidR="00B73F40" w:rsidRDefault="00B73F40" w:rsidP="006D0C3F">
      <w:pPr>
        <w:pStyle w:val="ListParagraph"/>
        <w:numPr>
          <w:ilvl w:val="0"/>
          <w:numId w:val="11"/>
        </w:numPr>
        <w:spacing w:line="240" w:lineRule="auto"/>
        <w:rPr>
          <w:rFonts w:ascii="Times New Roman" w:hAnsi="Times New Roman"/>
        </w:rPr>
      </w:pPr>
      <w:r>
        <w:rPr>
          <w:rFonts w:ascii="Times New Roman" w:hAnsi="Times New Roman"/>
        </w:rPr>
        <w:t>Click on the “Accreditation” folder</w:t>
      </w:r>
    </w:p>
    <w:p w:rsidR="00B73F40" w:rsidRDefault="00B73F40" w:rsidP="006D0C3F">
      <w:pPr>
        <w:pStyle w:val="ListParagraph"/>
        <w:numPr>
          <w:ilvl w:val="0"/>
          <w:numId w:val="11"/>
        </w:numPr>
        <w:spacing w:line="240" w:lineRule="auto"/>
        <w:rPr>
          <w:rFonts w:ascii="Times New Roman" w:hAnsi="Times New Roman"/>
        </w:rPr>
      </w:pPr>
      <w:r>
        <w:rPr>
          <w:rFonts w:ascii="Times New Roman" w:hAnsi="Times New Roman"/>
        </w:rPr>
        <w:lastRenderedPageBreak/>
        <w:t>Click on the “CAPRA” folder</w:t>
      </w:r>
    </w:p>
    <w:p w:rsidR="00B73F40" w:rsidRDefault="00B73F40" w:rsidP="006D0C3F">
      <w:pPr>
        <w:pStyle w:val="ListParagraph"/>
        <w:numPr>
          <w:ilvl w:val="0"/>
          <w:numId w:val="11"/>
        </w:numPr>
        <w:spacing w:line="240" w:lineRule="auto"/>
        <w:rPr>
          <w:rFonts w:ascii="Times New Roman" w:hAnsi="Times New Roman"/>
        </w:rPr>
      </w:pPr>
      <w:r>
        <w:rPr>
          <w:rFonts w:ascii="Times New Roman" w:hAnsi="Times New Roman"/>
        </w:rPr>
        <w:t>Click on the appropriate standard folder</w:t>
      </w:r>
    </w:p>
    <w:p w:rsidR="00B73F40" w:rsidRDefault="00B73F40" w:rsidP="006D0C3F">
      <w:pPr>
        <w:pStyle w:val="ListParagraph"/>
        <w:numPr>
          <w:ilvl w:val="0"/>
          <w:numId w:val="11"/>
        </w:numPr>
        <w:spacing w:line="240" w:lineRule="auto"/>
        <w:rPr>
          <w:rFonts w:ascii="Times New Roman" w:hAnsi="Times New Roman"/>
        </w:rPr>
      </w:pPr>
      <w:r>
        <w:rPr>
          <w:rFonts w:ascii="Times New Roman" w:hAnsi="Times New Roman"/>
        </w:rPr>
        <w:t>Click on the “Add Document or Photo” link</w:t>
      </w:r>
    </w:p>
    <w:p w:rsidR="00B73F40" w:rsidRDefault="00B73F40" w:rsidP="006D0C3F">
      <w:pPr>
        <w:pStyle w:val="ListParagraph"/>
        <w:numPr>
          <w:ilvl w:val="0"/>
          <w:numId w:val="11"/>
        </w:numPr>
        <w:spacing w:line="240" w:lineRule="auto"/>
        <w:rPr>
          <w:rFonts w:ascii="Times New Roman" w:hAnsi="Times New Roman"/>
        </w:rPr>
      </w:pPr>
      <w:r>
        <w:rPr>
          <w:rFonts w:ascii="Times New Roman" w:hAnsi="Times New Roman"/>
        </w:rPr>
        <w:t>Locate your document, name it, and provide a brief description</w:t>
      </w:r>
    </w:p>
    <w:p w:rsidR="009271B2" w:rsidRPr="00430D8D" w:rsidRDefault="00B73F40" w:rsidP="006D0C3F">
      <w:pPr>
        <w:pStyle w:val="ListParagraph"/>
        <w:numPr>
          <w:ilvl w:val="0"/>
          <w:numId w:val="11"/>
        </w:numPr>
        <w:spacing w:line="240" w:lineRule="auto"/>
        <w:rPr>
          <w:rFonts w:ascii="Times New Roman" w:hAnsi="Times New Roman"/>
        </w:rPr>
      </w:pPr>
      <w:r>
        <w:rPr>
          <w:rFonts w:ascii="Times New Roman" w:hAnsi="Times New Roman"/>
        </w:rPr>
        <w:t>Click on “Upload File” at the bottom of the page</w:t>
      </w:r>
    </w:p>
    <w:p w:rsidR="00E87059" w:rsidRDefault="00E87059" w:rsidP="006D0C3F">
      <w:pPr>
        <w:rPr>
          <w:rStyle w:val="BookTitle"/>
        </w:rPr>
      </w:pPr>
    </w:p>
    <w:p w:rsidR="008766E4" w:rsidRPr="00C4025C" w:rsidRDefault="00777AAB" w:rsidP="006D0C3F">
      <w:pPr>
        <w:rPr>
          <w:rStyle w:val="BookTitle"/>
        </w:rPr>
      </w:pPr>
      <w:r w:rsidRPr="00C4025C">
        <w:rPr>
          <w:rStyle w:val="BookTitle"/>
        </w:rPr>
        <w:t>Upcoming Trainings</w:t>
      </w:r>
    </w:p>
    <w:p w:rsidR="00DB40A8" w:rsidRDefault="00777AAB" w:rsidP="006D0C3F">
      <w:r>
        <w:t xml:space="preserve">The list of upcoming CAPRA trainings can be found online at: </w:t>
      </w:r>
      <w:hyperlink r:id="rId14" w:history="1">
        <w:r>
          <w:rPr>
            <w:rStyle w:val="Hyperlink"/>
          </w:rPr>
          <w:t>http://www.nrpa.org/Professional-Development/Accreditation/CAPRA/CAPRA-Trainings/</w:t>
        </w:r>
      </w:hyperlink>
    </w:p>
    <w:p w:rsidR="009271B2" w:rsidRDefault="009271B2" w:rsidP="006D0C3F">
      <w:pPr>
        <w:rPr>
          <w:b/>
          <w:smallCaps/>
          <w:sz w:val="28"/>
          <w:szCs w:val="28"/>
        </w:rPr>
      </w:pPr>
    </w:p>
    <w:p w:rsidR="00E87059" w:rsidRDefault="00E87059" w:rsidP="006D0C3F">
      <w:pPr>
        <w:rPr>
          <w:rStyle w:val="BookTitle"/>
        </w:rPr>
      </w:pPr>
    </w:p>
    <w:p w:rsidR="00E31751" w:rsidRPr="00C4025C" w:rsidRDefault="00E31751" w:rsidP="006D0C3F">
      <w:pPr>
        <w:rPr>
          <w:rStyle w:val="BookTitle"/>
        </w:rPr>
      </w:pPr>
      <w:bookmarkStart w:id="0" w:name="_GoBack"/>
      <w:bookmarkEnd w:id="0"/>
      <w:r w:rsidRPr="00C4025C">
        <w:rPr>
          <w:rStyle w:val="BookTitle"/>
        </w:rPr>
        <w:t>N</w:t>
      </w:r>
      <w:r w:rsidR="00E314E1" w:rsidRPr="00C4025C">
        <w:rPr>
          <w:rStyle w:val="BookTitle"/>
        </w:rPr>
        <w:t>ext Meeting</w:t>
      </w:r>
    </w:p>
    <w:p w:rsidR="00E31751" w:rsidRDefault="00D24EAA" w:rsidP="006D0C3F">
      <w:r>
        <w:t xml:space="preserve">The </w:t>
      </w:r>
      <w:r w:rsidR="00430D8D">
        <w:t xml:space="preserve">next </w:t>
      </w:r>
      <w:r w:rsidR="003572C3">
        <w:t xml:space="preserve">meeting will take place in </w:t>
      </w:r>
      <w:r w:rsidR="006D0C3F">
        <w:t>December</w:t>
      </w:r>
      <w:r w:rsidR="003572C3">
        <w:t xml:space="preserve"> </w:t>
      </w:r>
      <w:r w:rsidR="00430D8D">
        <w:t xml:space="preserve">2013. </w:t>
      </w:r>
    </w:p>
    <w:p w:rsidR="00777AAB" w:rsidRPr="00DE05FB" w:rsidRDefault="00777AAB" w:rsidP="006D0C3F"/>
    <w:p w:rsidR="00C52D09" w:rsidRPr="00DE05FB" w:rsidRDefault="008B07A1" w:rsidP="006D0C3F">
      <w:r w:rsidRPr="00DE05FB">
        <w:t xml:space="preserve">Please contact </w:t>
      </w:r>
      <w:hyperlink r:id="rId15" w:history="1">
        <w:r w:rsidR="00FD5D41" w:rsidRPr="00B03A3B">
          <w:rPr>
            <w:rStyle w:val="Hyperlink"/>
          </w:rPr>
          <w:t>CAPRA@nrpa.org</w:t>
        </w:r>
      </w:hyperlink>
      <w:r w:rsidR="00FD5D41">
        <w:t xml:space="preserve"> </w:t>
      </w:r>
      <w:r w:rsidRPr="00DE05FB">
        <w:t>with any questions regarding these changes.</w:t>
      </w:r>
      <w:r w:rsidR="00F41383" w:rsidRPr="00DE05FB">
        <w:t xml:space="preserve">  Thank you for your support.</w:t>
      </w:r>
      <w:r w:rsidR="00777AAB" w:rsidRPr="00DE05FB">
        <w:t xml:space="preserve"> </w:t>
      </w:r>
    </w:p>
    <w:sectPr w:rsidR="00C52D09" w:rsidRPr="00DE05FB" w:rsidSect="009271B2">
      <w:footerReference w:type="even" r:id="rId16"/>
      <w:footerReference w:type="default" r:id="rId17"/>
      <w:pgSz w:w="12240" w:h="15840" w:code="1"/>
      <w:pgMar w:top="1440" w:right="1440" w:bottom="1440" w:left="1440" w:header="1440" w:footer="720" w:gutter="0"/>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5A" w:rsidRDefault="00D3555A">
      <w:r>
        <w:separator/>
      </w:r>
    </w:p>
  </w:endnote>
  <w:endnote w:type="continuationSeparator" w:id="0">
    <w:p w:rsidR="00D3555A" w:rsidRDefault="00D3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5A" w:rsidRDefault="00D3555A" w:rsidP="00ED0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55A" w:rsidRDefault="00D3555A" w:rsidP="00FE1B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5A" w:rsidRPr="008B07A1" w:rsidRDefault="00D3555A" w:rsidP="008B07A1">
    <w:pPr>
      <w:pStyle w:val="Footer"/>
      <w:ind w:right="360"/>
      <w:jc w:val="right"/>
      <w:rPr>
        <w:sz w:val="18"/>
        <w:szCs w:val="18"/>
      </w:rPr>
    </w:pPr>
    <w:r w:rsidRPr="008B07A1">
      <w:rPr>
        <w:sz w:val="18"/>
        <w:szCs w:val="18"/>
      </w:rPr>
      <w:t xml:space="preserve">Page </w:t>
    </w:r>
    <w:r w:rsidRPr="008B07A1">
      <w:rPr>
        <w:sz w:val="18"/>
        <w:szCs w:val="18"/>
      </w:rPr>
      <w:fldChar w:fldCharType="begin"/>
    </w:r>
    <w:r w:rsidRPr="008B07A1">
      <w:rPr>
        <w:sz w:val="18"/>
        <w:szCs w:val="18"/>
      </w:rPr>
      <w:instrText xml:space="preserve"> PAGE </w:instrText>
    </w:r>
    <w:r w:rsidRPr="008B07A1">
      <w:rPr>
        <w:sz w:val="18"/>
        <w:szCs w:val="18"/>
      </w:rPr>
      <w:fldChar w:fldCharType="separate"/>
    </w:r>
    <w:r w:rsidR="00E87059">
      <w:rPr>
        <w:noProof/>
        <w:sz w:val="18"/>
        <w:szCs w:val="18"/>
      </w:rPr>
      <w:t>2</w:t>
    </w:r>
    <w:r w:rsidRPr="008B07A1">
      <w:rPr>
        <w:sz w:val="18"/>
        <w:szCs w:val="18"/>
      </w:rPr>
      <w:fldChar w:fldCharType="end"/>
    </w:r>
    <w:r w:rsidRPr="008B07A1">
      <w:rPr>
        <w:sz w:val="18"/>
        <w:szCs w:val="18"/>
      </w:rPr>
      <w:t xml:space="preserve"> of </w:t>
    </w:r>
    <w:r w:rsidRPr="008B07A1">
      <w:rPr>
        <w:sz w:val="18"/>
        <w:szCs w:val="18"/>
      </w:rPr>
      <w:fldChar w:fldCharType="begin"/>
    </w:r>
    <w:r w:rsidRPr="008B07A1">
      <w:rPr>
        <w:sz w:val="18"/>
        <w:szCs w:val="18"/>
      </w:rPr>
      <w:instrText xml:space="preserve"> NUMPAGES </w:instrText>
    </w:r>
    <w:r w:rsidRPr="008B07A1">
      <w:rPr>
        <w:sz w:val="18"/>
        <w:szCs w:val="18"/>
      </w:rPr>
      <w:fldChar w:fldCharType="separate"/>
    </w:r>
    <w:r w:rsidR="00E87059">
      <w:rPr>
        <w:noProof/>
        <w:sz w:val="18"/>
        <w:szCs w:val="18"/>
      </w:rPr>
      <w:t>3</w:t>
    </w:r>
    <w:r w:rsidRPr="008B07A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5A" w:rsidRDefault="00D3555A">
      <w:r>
        <w:separator/>
      </w:r>
    </w:p>
  </w:footnote>
  <w:footnote w:type="continuationSeparator" w:id="0">
    <w:p w:rsidR="00D3555A" w:rsidRDefault="00D35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3D"/>
    <w:multiLevelType w:val="hybridMultilevel"/>
    <w:tmpl w:val="AAF2B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E3CAC"/>
    <w:multiLevelType w:val="hybridMultilevel"/>
    <w:tmpl w:val="CA40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B10A3"/>
    <w:multiLevelType w:val="hybridMultilevel"/>
    <w:tmpl w:val="CFBCE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7CD1108"/>
    <w:multiLevelType w:val="hybridMultilevel"/>
    <w:tmpl w:val="F46EE944"/>
    <w:lvl w:ilvl="0" w:tplc="083ABD8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71DD0"/>
    <w:multiLevelType w:val="hybridMultilevel"/>
    <w:tmpl w:val="E32E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453C0"/>
    <w:multiLevelType w:val="hybridMultilevel"/>
    <w:tmpl w:val="70F87702"/>
    <w:lvl w:ilvl="0" w:tplc="083ABD8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26365"/>
    <w:multiLevelType w:val="hybridMultilevel"/>
    <w:tmpl w:val="B69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62294"/>
    <w:multiLevelType w:val="hybridMultilevel"/>
    <w:tmpl w:val="818A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722444"/>
    <w:multiLevelType w:val="hybridMultilevel"/>
    <w:tmpl w:val="DE2E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63516"/>
    <w:multiLevelType w:val="hybridMultilevel"/>
    <w:tmpl w:val="743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36529"/>
    <w:multiLevelType w:val="hybridMultilevel"/>
    <w:tmpl w:val="4DAE8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FF70B0"/>
    <w:multiLevelType w:val="hybridMultilevel"/>
    <w:tmpl w:val="F46EE944"/>
    <w:lvl w:ilvl="0" w:tplc="083ABD8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A7088"/>
    <w:multiLevelType w:val="hybridMultilevel"/>
    <w:tmpl w:val="0492B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F7251A"/>
    <w:multiLevelType w:val="hybridMultilevel"/>
    <w:tmpl w:val="FEFA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D01BD"/>
    <w:multiLevelType w:val="hybridMultilevel"/>
    <w:tmpl w:val="EC2CF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230E08"/>
    <w:multiLevelType w:val="hybridMultilevel"/>
    <w:tmpl w:val="E26847DA"/>
    <w:lvl w:ilvl="0" w:tplc="083ABD8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5318B3"/>
    <w:multiLevelType w:val="hybridMultilevel"/>
    <w:tmpl w:val="8BCEC5E8"/>
    <w:lvl w:ilvl="0" w:tplc="083ABD8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B79DF"/>
    <w:multiLevelType w:val="hybridMultilevel"/>
    <w:tmpl w:val="4BC2D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
  </w:num>
  <w:num w:numId="4">
    <w:abstractNumId w:val="12"/>
  </w:num>
  <w:num w:numId="5">
    <w:abstractNumId w:val="4"/>
  </w:num>
  <w:num w:numId="6">
    <w:abstractNumId w:val="2"/>
  </w:num>
  <w:num w:numId="7">
    <w:abstractNumId w:val="10"/>
  </w:num>
  <w:num w:numId="8">
    <w:abstractNumId w:val="9"/>
  </w:num>
  <w:num w:numId="9">
    <w:abstractNumId w:val="0"/>
  </w:num>
  <w:num w:numId="10">
    <w:abstractNumId w:val="13"/>
  </w:num>
  <w:num w:numId="11">
    <w:abstractNumId w:val="8"/>
  </w:num>
  <w:num w:numId="12">
    <w:abstractNumId w:val="15"/>
  </w:num>
  <w:num w:numId="13">
    <w:abstractNumId w:val="5"/>
  </w:num>
  <w:num w:numId="14">
    <w:abstractNumId w:val="7"/>
  </w:num>
  <w:num w:numId="15">
    <w:abstractNumId w:val="6"/>
  </w:num>
  <w:num w:numId="16">
    <w:abstractNumId w:val="1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B9"/>
    <w:rsid w:val="000003F0"/>
    <w:rsid w:val="0000043F"/>
    <w:rsid w:val="00000B52"/>
    <w:rsid w:val="00000E89"/>
    <w:rsid w:val="00000ED8"/>
    <w:rsid w:val="000016CD"/>
    <w:rsid w:val="00001AF1"/>
    <w:rsid w:val="00002A59"/>
    <w:rsid w:val="0000346D"/>
    <w:rsid w:val="00003489"/>
    <w:rsid w:val="00004027"/>
    <w:rsid w:val="00004274"/>
    <w:rsid w:val="0000520F"/>
    <w:rsid w:val="000056EC"/>
    <w:rsid w:val="0000579B"/>
    <w:rsid w:val="000064E1"/>
    <w:rsid w:val="00007133"/>
    <w:rsid w:val="000077D3"/>
    <w:rsid w:val="00010B3C"/>
    <w:rsid w:val="000118C2"/>
    <w:rsid w:val="00011BC6"/>
    <w:rsid w:val="0001276E"/>
    <w:rsid w:val="00013773"/>
    <w:rsid w:val="000138BD"/>
    <w:rsid w:val="00014019"/>
    <w:rsid w:val="00014BD7"/>
    <w:rsid w:val="000159CE"/>
    <w:rsid w:val="00015F05"/>
    <w:rsid w:val="000164D3"/>
    <w:rsid w:val="0001650F"/>
    <w:rsid w:val="00016583"/>
    <w:rsid w:val="00016EF2"/>
    <w:rsid w:val="00016F37"/>
    <w:rsid w:val="0001718B"/>
    <w:rsid w:val="00017943"/>
    <w:rsid w:val="00017A4E"/>
    <w:rsid w:val="0002006D"/>
    <w:rsid w:val="00020A73"/>
    <w:rsid w:val="00020FCB"/>
    <w:rsid w:val="00021171"/>
    <w:rsid w:val="00021322"/>
    <w:rsid w:val="0002144B"/>
    <w:rsid w:val="0002198C"/>
    <w:rsid w:val="00022A7D"/>
    <w:rsid w:val="00022DE9"/>
    <w:rsid w:val="000239D2"/>
    <w:rsid w:val="0002441F"/>
    <w:rsid w:val="00024F92"/>
    <w:rsid w:val="000251AE"/>
    <w:rsid w:val="00025430"/>
    <w:rsid w:val="00026022"/>
    <w:rsid w:val="00026175"/>
    <w:rsid w:val="00026244"/>
    <w:rsid w:val="0002650F"/>
    <w:rsid w:val="00026876"/>
    <w:rsid w:val="00026895"/>
    <w:rsid w:val="00026F56"/>
    <w:rsid w:val="00027894"/>
    <w:rsid w:val="00030A91"/>
    <w:rsid w:val="00030BBC"/>
    <w:rsid w:val="00030C42"/>
    <w:rsid w:val="00031415"/>
    <w:rsid w:val="00031A97"/>
    <w:rsid w:val="00031FE0"/>
    <w:rsid w:val="00031FE8"/>
    <w:rsid w:val="000320B2"/>
    <w:rsid w:val="00032105"/>
    <w:rsid w:val="000328C4"/>
    <w:rsid w:val="000332D3"/>
    <w:rsid w:val="00033670"/>
    <w:rsid w:val="00033DBB"/>
    <w:rsid w:val="000341DD"/>
    <w:rsid w:val="00034601"/>
    <w:rsid w:val="000359FE"/>
    <w:rsid w:val="00035AD7"/>
    <w:rsid w:val="00035BA7"/>
    <w:rsid w:val="000361CF"/>
    <w:rsid w:val="00036C2F"/>
    <w:rsid w:val="00036F07"/>
    <w:rsid w:val="000376D9"/>
    <w:rsid w:val="00037800"/>
    <w:rsid w:val="00040914"/>
    <w:rsid w:val="00040E3B"/>
    <w:rsid w:val="0004132A"/>
    <w:rsid w:val="00041433"/>
    <w:rsid w:val="00041991"/>
    <w:rsid w:val="00043233"/>
    <w:rsid w:val="000437BE"/>
    <w:rsid w:val="0004450A"/>
    <w:rsid w:val="000455C2"/>
    <w:rsid w:val="000460BE"/>
    <w:rsid w:val="00046F10"/>
    <w:rsid w:val="00047297"/>
    <w:rsid w:val="000504D2"/>
    <w:rsid w:val="00052014"/>
    <w:rsid w:val="00052DEB"/>
    <w:rsid w:val="000532B1"/>
    <w:rsid w:val="0005371A"/>
    <w:rsid w:val="000537F5"/>
    <w:rsid w:val="00053D81"/>
    <w:rsid w:val="00054039"/>
    <w:rsid w:val="00054466"/>
    <w:rsid w:val="0005450F"/>
    <w:rsid w:val="00054C11"/>
    <w:rsid w:val="00054D45"/>
    <w:rsid w:val="0005507C"/>
    <w:rsid w:val="0005659B"/>
    <w:rsid w:val="00057328"/>
    <w:rsid w:val="00057705"/>
    <w:rsid w:val="00057868"/>
    <w:rsid w:val="000578A9"/>
    <w:rsid w:val="000606CC"/>
    <w:rsid w:val="00060A4C"/>
    <w:rsid w:val="000621F2"/>
    <w:rsid w:val="00062891"/>
    <w:rsid w:val="00062B4E"/>
    <w:rsid w:val="000640B0"/>
    <w:rsid w:val="0006451C"/>
    <w:rsid w:val="00064C47"/>
    <w:rsid w:val="0006556E"/>
    <w:rsid w:val="000665E2"/>
    <w:rsid w:val="00070407"/>
    <w:rsid w:val="000706F5"/>
    <w:rsid w:val="00072C8D"/>
    <w:rsid w:val="0007339A"/>
    <w:rsid w:val="0007383D"/>
    <w:rsid w:val="00073904"/>
    <w:rsid w:val="000739A4"/>
    <w:rsid w:val="0007453A"/>
    <w:rsid w:val="00074979"/>
    <w:rsid w:val="0007526B"/>
    <w:rsid w:val="000770BC"/>
    <w:rsid w:val="00080A5C"/>
    <w:rsid w:val="0008104C"/>
    <w:rsid w:val="00081637"/>
    <w:rsid w:val="00081E26"/>
    <w:rsid w:val="00082FC8"/>
    <w:rsid w:val="00082FCA"/>
    <w:rsid w:val="0008523F"/>
    <w:rsid w:val="0008525F"/>
    <w:rsid w:val="00085DC2"/>
    <w:rsid w:val="000862A7"/>
    <w:rsid w:val="00086607"/>
    <w:rsid w:val="00086758"/>
    <w:rsid w:val="00087F8C"/>
    <w:rsid w:val="00090CF4"/>
    <w:rsid w:val="00091435"/>
    <w:rsid w:val="00091AD4"/>
    <w:rsid w:val="00091E42"/>
    <w:rsid w:val="000921E1"/>
    <w:rsid w:val="0009325E"/>
    <w:rsid w:val="000937B5"/>
    <w:rsid w:val="00093E3F"/>
    <w:rsid w:val="000944F2"/>
    <w:rsid w:val="00094AAF"/>
    <w:rsid w:val="00094B9E"/>
    <w:rsid w:val="000954E5"/>
    <w:rsid w:val="00095F3F"/>
    <w:rsid w:val="000964A3"/>
    <w:rsid w:val="0009678A"/>
    <w:rsid w:val="00096D88"/>
    <w:rsid w:val="00096EF9"/>
    <w:rsid w:val="00097206"/>
    <w:rsid w:val="000972BC"/>
    <w:rsid w:val="000975B0"/>
    <w:rsid w:val="00097761"/>
    <w:rsid w:val="00097978"/>
    <w:rsid w:val="00097D4D"/>
    <w:rsid w:val="000A0985"/>
    <w:rsid w:val="000A1EA5"/>
    <w:rsid w:val="000A2141"/>
    <w:rsid w:val="000A3464"/>
    <w:rsid w:val="000A34C2"/>
    <w:rsid w:val="000A3FC1"/>
    <w:rsid w:val="000A4B90"/>
    <w:rsid w:val="000A5800"/>
    <w:rsid w:val="000A5CAC"/>
    <w:rsid w:val="000A62BF"/>
    <w:rsid w:val="000A6354"/>
    <w:rsid w:val="000A65E5"/>
    <w:rsid w:val="000A6DD6"/>
    <w:rsid w:val="000A70B0"/>
    <w:rsid w:val="000A70FF"/>
    <w:rsid w:val="000A794C"/>
    <w:rsid w:val="000B113B"/>
    <w:rsid w:val="000B14ED"/>
    <w:rsid w:val="000B1D48"/>
    <w:rsid w:val="000B1F9B"/>
    <w:rsid w:val="000B2050"/>
    <w:rsid w:val="000B22F6"/>
    <w:rsid w:val="000B23E9"/>
    <w:rsid w:val="000B2B66"/>
    <w:rsid w:val="000B2D30"/>
    <w:rsid w:val="000B3389"/>
    <w:rsid w:val="000B4C9E"/>
    <w:rsid w:val="000B5F1E"/>
    <w:rsid w:val="000B611D"/>
    <w:rsid w:val="000B65C4"/>
    <w:rsid w:val="000C0047"/>
    <w:rsid w:val="000C072D"/>
    <w:rsid w:val="000C11EF"/>
    <w:rsid w:val="000C1A4A"/>
    <w:rsid w:val="000C1D04"/>
    <w:rsid w:val="000C2E27"/>
    <w:rsid w:val="000C30DD"/>
    <w:rsid w:val="000C3446"/>
    <w:rsid w:val="000C3717"/>
    <w:rsid w:val="000C3AEC"/>
    <w:rsid w:val="000C3F30"/>
    <w:rsid w:val="000C417B"/>
    <w:rsid w:val="000C42F6"/>
    <w:rsid w:val="000C53C7"/>
    <w:rsid w:val="000C53F8"/>
    <w:rsid w:val="000C5C8B"/>
    <w:rsid w:val="000C63D1"/>
    <w:rsid w:val="000C6502"/>
    <w:rsid w:val="000C6587"/>
    <w:rsid w:val="000C6CDA"/>
    <w:rsid w:val="000C7256"/>
    <w:rsid w:val="000C7CAB"/>
    <w:rsid w:val="000D0A54"/>
    <w:rsid w:val="000D0E96"/>
    <w:rsid w:val="000D1045"/>
    <w:rsid w:val="000D14A1"/>
    <w:rsid w:val="000D23C9"/>
    <w:rsid w:val="000D2B07"/>
    <w:rsid w:val="000D2B33"/>
    <w:rsid w:val="000D2B4E"/>
    <w:rsid w:val="000D2D68"/>
    <w:rsid w:val="000D2F5B"/>
    <w:rsid w:val="000D3D46"/>
    <w:rsid w:val="000D4283"/>
    <w:rsid w:val="000D4BDD"/>
    <w:rsid w:val="000D589F"/>
    <w:rsid w:val="000D5C74"/>
    <w:rsid w:val="000D5CA0"/>
    <w:rsid w:val="000D5E0E"/>
    <w:rsid w:val="000D5EC9"/>
    <w:rsid w:val="000D67A3"/>
    <w:rsid w:val="000D6937"/>
    <w:rsid w:val="000D70B4"/>
    <w:rsid w:val="000D714F"/>
    <w:rsid w:val="000E104D"/>
    <w:rsid w:val="000E21C5"/>
    <w:rsid w:val="000E2545"/>
    <w:rsid w:val="000E362A"/>
    <w:rsid w:val="000E3C61"/>
    <w:rsid w:val="000E4146"/>
    <w:rsid w:val="000E5A0C"/>
    <w:rsid w:val="000E623F"/>
    <w:rsid w:val="000E6ADD"/>
    <w:rsid w:val="000E6D8D"/>
    <w:rsid w:val="000E78B8"/>
    <w:rsid w:val="000E7A56"/>
    <w:rsid w:val="000E7DA7"/>
    <w:rsid w:val="000F15BD"/>
    <w:rsid w:val="000F16A1"/>
    <w:rsid w:val="000F1705"/>
    <w:rsid w:val="000F21A2"/>
    <w:rsid w:val="000F27ED"/>
    <w:rsid w:val="000F2CEB"/>
    <w:rsid w:val="000F2EF0"/>
    <w:rsid w:val="000F2F23"/>
    <w:rsid w:val="000F2F6B"/>
    <w:rsid w:val="000F321B"/>
    <w:rsid w:val="000F44C9"/>
    <w:rsid w:val="000F50C4"/>
    <w:rsid w:val="000F5416"/>
    <w:rsid w:val="000F6293"/>
    <w:rsid w:val="000F6331"/>
    <w:rsid w:val="000F75C4"/>
    <w:rsid w:val="00100277"/>
    <w:rsid w:val="00100B8F"/>
    <w:rsid w:val="00100E6F"/>
    <w:rsid w:val="00101FFF"/>
    <w:rsid w:val="001040B3"/>
    <w:rsid w:val="00104449"/>
    <w:rsid w:val="00104E8E"/>
    <w:rsid w:val="0010535C"/>
    <w:rsid w:val="00105E65"/>
    <w:rsid w:val="00106D6F"/>
    <w:rsid w:val="00107F0F"/>
    <w:rsid w:val="001108FA"/>
    <w:rsid w:val="00110D5D"/>
    <w:rsid w:val="00111227"/>
    <w:rsid w:val="00111505"/>
    <w:rsid w:val="001118C8"/>
    <w:rsid w:val="00111A29"/>
    <w:rsid w:val="00111B3B"/>
    <w:rsid w:val="00111B95"/>
    <w:rsid w:val="00112766"/>
    <w:rsid w:val="001129F1"/>
    <w:rsid w:val="00112E87"/>
    <w:rsid w:val="00114F13"/>
    <w:rsid w:val="00116902"/>
    <w:rsid w:val="001169C5"/>
    <w:rsid w:val="00116E31"/>
    <w:rsid w:val="00116F95"/>
    <w:rsid w:val="001173F6"/>
    <w:rsid w:val="0011769C"/>
    <w:rsid w:val="001176DE"/>
    <w:rsid w:val="00117CD1"/>
    <w:rsid w:val="00120D62"/>
    <w:rsid w:val="0012361D"/>
    <w:rsid w:val="001238DD"/>
    <w:rsid w:val="001244F3"/>
    <w:rsid w:val="00124958"/>
    <w:rsid w:val="00125E7C"/>
    <w:rsid w:val="00126D11"/>
    <w:rsid w:val="001275C4"/>
    <w:rsid w:val="00127F66"/>
    <w:rsid w:val="001305FA"/>
    <w:rsid w:val="001309AE"/>
    <w:rsid w:val="001309D5"/>
    <w:rsid w:val="00130A44"/>
    <w:rsid w:val="00130D8A"/>
    <w:rsid w:val="00131698"/>
    <w:rsid w:val="00131AA7"/>
    <w:rsid w:val="00131DD7"/>
    <w:rsid w:val="001326F0"/>
    <w:rsid w:val="00132E8B"/>
    <w:rsid w:val="001332C8"/>
    <w:rsid w:val="0013456D"/>
    <w:rsid w:val="00134867"/>
    <w:rsid w:val="00134A13"/>
    <w:rsid w:val="00134C9D"/>
    <w:rsid w:val="00135AA0"/>
    <w:rsid w:val="001360E4"/>
    <w:rsid w:val="00136B88"/>
    <w:rsid w:val="00136CCC"/>
    <w:rsid w:val="00137B4A"/>
    <w:rsid w:val="00137C7D"/>
    <w:rsid w:val="00137F98"/>
    <w:rsid w:val="001406AE"/>
    <w:rsid w:val="00140EE1"/>
    <w:rsid w:val="00140F5B"/>
    <w:rsid w:val="001417AB"/>
    <w:rsid w:val="00141C13"/>
    <w:rsid w:val="0014216D"/>
    <w:rsid w:val="00142B45"/>
    <w:rsid w:val="00142C04"/>
    <w:rsid w:val="00142C9E"/>
    <w:rsid w:val="0014325F"/>
    <w:rsid w:val="00144B28"/>
    <w:rsid w:val="00144DB2"/>
    <w:rsid w:val="001459E2"/>
    <w:rsid w:val="00145F80"/>
    <w:rsid w:val="00146720"/>
    <w:rsid w:val="001478EC"/>
    <w:rsid w:val="00147BFB"/>
    <w:rsid w:val="00147FE0"/>
    <w:rsid w:val="00150467"/>
    <w:rsid w:val="001507F5"/>
    <w:rsid w:val="001516CD"/>
    <w:rsid w:val="00151AAA"/>
    <w:rsid w:val="00152254"/>
    <w:rsid w:val="001528D8"/>
    <w:rsid w:val="00153275"/>
    <w:rsid w:val="00153618"/>
    <w:rsid w:val="00153935"/>
    <w:rsid w:val="001546E6"/>
    <w:rsid w:val="00155045"/>
    <w:rsid w:val="00155842"/>
    <w:rsid w:val="00155AB7"/>
    <w:rsid w:val="0015618E"/>
    <w:rsid w:val="00156C7D"/>
    <w:rsid w:val="0016016D"/>
    <w:rsid w:val="001603F7"/>
    <w:rsid w:val="00160667"/>
    <w:rsid w:val="00161A74"/>
    <w:rsid w:val="0016290A"/>
    <w:rsid w:val="0016462D"/>
    <w:rsid w:val="00164872"/>
    <w:rsid w:val="001651CF"/>
    <w:rsid w:val="0016557C"/>
    <w:rsid w:val="001656B5"/>
    <w:rsid w:val="0016635A"/>
    <w:rsid w:val="00166DC0"/>
    <w:rsid w:val="0016785C"/>
    <w:rsid w:val="001679DD"/>
    <w:rsid w:val="00167CC6"/>
    <w:rsid w:val="00170226"/>
    <w:rsid w:val="0017428D"/>
    <w:rsid w:val="001776A8"/>
    <w:rsid w:val="00177AF2"/>
    <w:rsid w:val="00180EE2"/>
    <w:rsid w:val="00181152"/>
    <w:rsid w:val="00181237"/>
    <w:rsid w:val="001812BD"/>
    <w:rsid w:val="00182E7C"/>
    <w:rsid w:val="00183AB2"/>
    <w:rsid w:val="00184071"/>
    <w:rsid w:val="0018414F"/>
    <w:rsid w:val="0018537C"/>
    <w:rsid w:val="00185856"/>
    <w:rsid w:val="00185A14"/>
    <w:rsid w:val="0018605C"/>
    <w:rsid w:val="00187A5D"/>
    <w:rsid w:val="00190118"/>
    <w:rsid w:val="001902EC"/>
    <w:rsid w:val="00190B0D"/>
    <w:rsid w:val="001910D2"/>
    <w:rsid w:val="00191128"/>
    <w:rsid w:val="001913DB"/>
    <w:rsid w:val="001914C6"/>
    <w:rsid w:val="001922D1"/>
    <w:rsid w:val="001927F0"/>
    <w:rsid w:val="001933E4"/>
    <w:rsid w:val="00193D73"/>
    <w:rsid w:val="00194540"/>
    <w:rsid w:val="00194781"/>
    <w:rsid w:val="00195701"/>
    <w:rsid w:val="00195DA1"/>
    <w:rsid w:val="0019603C"/>
    <w:rsid w:val="00197484"/>
    <w:rsid w:val="00197873"/>
    <w:rsid w:val="001A0954"/>
    <w:rsid w:val="001A125A"/>
    <w:rsid w:val="001A14F2"/>
    <w:rsid w:val="001A1A53"/>
    <w:rsid w:val="001A2329"/>
    <w:rsid w:val="001A269A"/>
    <w:rsid w:val="001A309D"/>
    <w:rsid w:val="001A36AE"/>
    <w:rsid w:val="001A3DEC"/>
    <w:rsid w:val="001A505D"/>
    <w:rsid w:val="001A559A"/>
    <w:rsid w:val="001A5D52"/>
    <w:rsid w:val="001A6327"/>
    <w:rsid w:val="001A67A3"/>
    <w:rsid w:val="001A6AE7"/>
    <w:rsid w:val="001A725A"/>
    <w:rsid w:val="001A7958"/>
    <w:rsid w:val="001B068C"/>
    <w:rsid w:val="001B0774"/>
    <w:rsid w:val="001B0F18"/>
    <w:rsid w:val="001B12CF"/>
    <w:rsid w:val="001B1B79"/>
    <w:rsid w:val="001B21BC"/>
    <w:rsid w:val="001B240A"/>
    <w:rsid w:val="001B27A1"/>
    <w:rsid w:val="001B37DD"/>
    <w:rsid w:val="001B4101"/>
    <w:rsid w:val="001B44BD"/>
    <w:rsid w:val="001B614A"/>
    <w:rsid w:val="001B6D6D"/>
    <w:rsid w:val="001B7024"/>
    <w:rsid w:val="001B71F3"/>
    <w:rsid w:val="001B763A"/>
    <w:rsid w:val="001C0B2B"/>
    <w:rsid w:val="001C1318"/>
    <w:rsid w:val="001C16A7"/>
    <w:rsid w:val="001C173E"/>
    <w:rsid w:val="001C1CA4"/>
    <w:rsid w:val="001C2550"/>
    <w:rsid w:val="001C2AD5"/>
    <w:rsid w:val="001C3E44"/>
    <w:rsid w:val="001C478C"/>
    <w:rsid w:val="001C571C"/>
    <w:rsid w:val="001C68E5"/>
    <w:rsid w:val="001C6D44"/>
    <w:rsid w:val="001C727A"/>
    <w:rsid w:val="001C7644"/>
    <w:rsid w:val="001D01B0"/>
    <w:rsid w:val="001D0830"/>
    <w:rsid w:val="001D27DB"/>
    <w:rsid w:val="001D2983"/>
    <w:rsid w:val="001D2D80"/>
    <w:rsid w:val="001D31BF"/>
    <w:rsid w:val="001D3477"/>
    <w:rsid w:val="001D3BC5"/>
    <w:rsid w:val="001D514C"/>
    <w:rsid w:val="001D5802"/>
    <w:rsid w:val="001D677C"/>
    <w:rsid w:val="001D6FFA"/>
    <w:rsid w:val="001D735D"/>
    <w:rsid w:val="001E0A6B"/>
    <w:rsid w:val="001E0EC0"/>
    <w:rsid w:val="001E0F52"/>
    <w:rsid w:val="001E1458"/>
    <w:rsid w:val="001E212E"/>
    <w:rsid w:val="001E25BB"/>
    <w:rsid w:val="001E2C18"/>
    <w:rsid w:val="001E390A"/>
    <w:rsid w:val="001E3C06"/>
    <w:rsid w:val="001E4427"/>
    <w:rsid w:val="001E4F90"/>
    <w:rsid w:val="001E5495"/>
    <w:rsid w:val="001E5D81"/>
    <w:rsid w:val="001E6928"/>
    <w:rsid w:val="001E7D57"/>
    <w:rsid w:val="001F06E5"/>
    <w:rsid w:val="001F0BCA"/>
    <w:rsid w:val="001F0E24"/>
    <w:rsid w:val="001F0EC0"/>
    <w:rsid w:val="001F14E7"/>
    <w:rsid w:val="001F15BA"/>
    <w:rsid w:val="001F24AB"/>
    <w:rsid w:val="001F2603"/>
    <w:rsid w:val="001F47F8"/>
    <w:rsid w:val="001F4EC7"/>
    <w:rsid w:val="001F4FC7"/>
    <w:rsid w:val="001F5928"/>
    <w:rsid w:val="001F6064"/>
    <w:rsid w:val="001F6290"/>
    <w:rsid w:val="001F7966"/>
    <w:rsid w:val="001F7E80"/>
    <w:rsid w:val="00200339"/>
    <w:rsid w:val="0020166F"/>
    <w:rsid w:val="0020288C"/>
    <w:rsid w:val="002045E0"/>
    <w:rsid w:val="002048BC"/>
    <w:rsid w:val="00204A19"/>
    <w:rsid w:val="00204B21"/>
    <w:rsid w:val="00205F33"/>
    <w:rsid w:val="002066AD"/>
    <w:rsid w:val="00206B13"/>
    <w:rsid w:val="00207A5C"/>
    <w:rsid w:val="002105F5"/>
    <w:rsid w:val="0021061F"/>
    <w:rsid w:val="00210B38"/>
    <w:rsid w:val="00211C4A"/>
    <w:rsid w:val="00211FDA"/>
    <w:rsid w:val="0021267C"/>
    <w:rsid w:val="00212FE7"/>
    <w:rsid w:val="00213876"/>
    <w:rsid w:val="00213F12"/>
    <w:rsid w:val="002144C7"/>
    <w:rsid w:val="00214761"/>
    <w:rsid w:val="002148B0"/>
    <w:rsid w:val="00217C47"/>
    <w:rsid w:val="002208ED"/>
    <w:rsid w:val="002209BF"/>
    <w:rsid w:val="00220D58"/>
    <w:rsid w:val="00221130"/>
    <w:rsid w:val="002224C6"/>
    <w:rsid w:val="00223309"/>
    <w:rsid w:val="002236B6"/>
    <w:rsid w:val="002236CC"/>
    <w:rsid w:val="00224179"/>
    <w:rsid w:val="00224DA6"/>
    <w:rsid w:val="00225BC7"/>
    <w:rsid w:val="00226352"/>
    <w:rsid w:val="002275D8"/>
    <w:rsid w:val="002277C9"/>
    <w:rsid w:val="00227874"/>
    <w:rsid w:val="00227E29"/>
    <w:rsid w:val="00227E77"/>
    <w:rsid w:val="00227FAD"/>
    <w:rsid w:val="00230782"/>
    <w:rsid w:val="00230FB1"/>
    <w:rsid w:val="00231144"/>
    <w:rsid w:val="0023213B"/>
    <w:rsid w:val="00232690"/>
    <w:rsid w:val="0023408C"/>
    <w:rsid w:val="0023429D"/>
    <w:rsid w:val="0023488F"/>
    <w:rsid w:val="00234B58"/>
    <w:rsid w:val="00235254"/>
    <w:rsid w:val="0023569D"/>
    <w:rsid w:val="00235759"/>
    <w:rsid w:val="00235E1B"/>
    <w:rsid w:val="0023657D"/>
    <w:rsid w:val="0023663D"/>
    <w:rsid w:val="00236ACD"/>
    <w:rsid w:val="00236F12"/>
    <w:rsid w:val="002374BD"/>
    <w:rsid w:val="00237FA7"/>
    <w:rsid w:val="00240580"/>
    <w:rsid w:val="0024240E"/>
    <w:rsid w:val="00242CBA"/>
    <w:rsid w:val="0024373C"/>
    <w:rsid w:val="00243B48"/>
    <w:rsid w:val="00243D7B"/>
    <w:rsid w:val="002441D5"/>
    <w:rsid w:val="00244A08"/>
    <w:rsid w:val="00244A65"/>
    <w:rsid w:val="00245589"/>
    <w:rsid w:val="00245627"/>
    <w:rsid w:val="002458A5"/>
    <w:rsid w:val="00246CA4"/>
    <w:rsid w:val="002512C3"/>
    <w:rsid w:val="00251CAC"/>
    <w:rsid w:val="00251CAE"/>
    <w:rsid w:val="002527BF"/>
    <w:rsid w:val="00253581"/>
    <w:rsid w:val="0025358B"/>
    <w:rsid w:val="00254088"/>
    <w:rsid w:val="00254D15"/>
    <w:rsid w:val="00255062"/>
    <w:rsid w:val="00255188"/>
    <w:rsid w:val="002551ED"/>
    <w:rsid w:val="0025603E"/>
    <w:rsid w:val="0025692E"/>
    <w:rsid w:val="00256B4A"/>
    <w:rsid w:val="002574AE"/>
    <w:rsid w:val="00260EE5"/>
    <w:rsid w:val="0026118E"/>
    <w:rsid w:val="00261299"/>
    <w:rsid w:val="00261615"/>
    <w:rsid w:val="00261752"/>
    <w:rsid w:val="00262392"/>
    <w:rsid w:val="0026293F"/>
    <w:rsid w:val="00262DB0"/>
    <w:rsid w:val="00262FF3"/>
    <w:rsid w:val="00263713"/>
    <w:rsid w:val="00263FD5"/>
    <w:rsid w:val="002642AD"/>
    <w:rsid w:val="00264A8E"/>
    <w:rsid w:val="00265AD9"/>
    <w:rsid w:val="00265AE0"/>
    <w:rsid w:val="0026696E"/>
    <w:rsid w:val="00267121"/>
    <w:rsid w:val="002677C8"/>
    <w:rsid w:val="002679A8"/>
    <w:rsid w:val="00270168"/>
    <w:rsid w:val="0027078C"/>
    <w:rsid w:val="00270E7D"/>
    <w:rsid w:val="0027217C"/>
    <w:rsid w:val="00273562"/>
    <w:rsid w:val="00273A9F"/>
    <w:rsid w:val="00273F97"/>
    <w:rsid w:val="00274C1B"/>
    <w:rsid w:val="00274C43"/>
    <w:rsid w:val="00276108"/>
    <w:rsid w:val="002765D6"/>
    <w:rsid w:val="002769F2"/>
    <w:rsid w:val="00276B60"/>
    <w:rsid w:val="00276DF4"/>
    <w:rsid w:val="00280B6C"/>
    <w:rsid w:val="00280E65"/>
    <w:rsid w:val="002811C5"/>
    <w:rsid w:val="00281233"/>
    <w:rsid w:val="002817EE"/>
    <w:rsid w:val="0028212E"/>
    <w:rsid w:val="0028280A"/>
    <w:rsid w:val="00282867"/>
    <w:rsid w:val="00282C98"/>
    <w:rsid w:val="00282EF7"/>
    <w:rsid w:val="0028302F"/>
    <w:rsid w:val="00283DF0"/>
    <w:rsid w:val="002849C5"/>
    <w:rsid w:val="00285142"/>
    <w:rsid w:val="00285B89"/>
    <w:rsid w:val="00286C96"/>
    <w:rsid w:val="00286D93"/>
    <w:rsid w:val="00286EA5"/>
    <w:rsid w:val="002872A0"/>
    <w:rsid w:val="002874B3"/>
    <w:rsid w:val="002901B3"/>
    <w:rsid w:val="00290781"/>
    <w:rsid w:val="00290DD9"/>
    <w:rsid w:val="00291105"/>
    <w:rsid w:val="00291232"/>
    <w:rsid w:val="00291934"/>
    <w:rsid w:val="002919A9"/>
    <w:rsid w:val="00291AD7"/>
    <w:rsid w:val="0029308E"/>
    <w:rsid w:val="002931AC"/>
    <w:rsid w:val="002940EC"/>
    <w:rsid w:val="0029424D"/>
    <w:rsid w:val="002945A7"/>
    <w:rsid w:val="00294DD3"/>
    <w:rsid w:val="00294EFF"/>
    <w:rsid w:val="0029504A"/>
    <w:rsid w:val="0029570C"/>
    <w:rsid w:val="002963CF"/>
    <w:rsid w:val="002965EC"/>
    <w:rsid w:val="002975D0"/>
    <w:rsid w:val="00297BBA"/>
    <w:rsid w:val="002A0FA8"/>
    <w:rsid w:val="002A3EE5"/>
    <w:rsid w:val="002A40E1"/>
    <w:rsid w:val="002A43FC"/>
    <w:rsid w:val="002A4784"/>
    <w:rsid w:val="002A5183"/>
    <w:rsid w:val="002A5601"/>
    <w:rsid w:val="002A7D57"/>
    <w:rsid w:val="002A7E77"/>
    <w:rsid w:val="002A7F72"/>
    <w:rsid w:val="002B12FB"/>
    <w:rsid w:val="002B2D68"/>
    <w:rsid w:val="002B31DA"/>
    <w:rsid w:val="002B4226"/>
    <w:rsid w:val="002B43F1"/>
    <w:rsid w:val="002B503E"/>
    <w:rsid w:val="002B5BCD"/>
    <w:rsid w:val="002B5D57"/>
    <w:rsid w:val="002B678C"/>
    <w:rsid w:val="002B7066"/>
    <w:rsid w:val="002C07FD"/>
    <w:rsid w:val="002C0B58"/>
    <w:rsid w:val="002C1CD7"/>
    <w:rsid w:val="002C1E24"/>
    <w:rsid w:val="002C1EFD"/>
    <w:rsid w:val="002C1F93"/>
    <w:rsid w:val="002C2418"/>
    <w:rsid w:val="002C2E63"/>
    <w:rsid w:val="002C3CA3"/>
    <w:rsid w:val="002C3F30"/>
    <w:rsid w:val="002C4E4B"/>
    <w:rsid w:val="002C5038"/>
    <w:rsid w:val="002C5F34"/>
    <w:rsid w:val="002C61D3"/>
    <w:rsid w:val="002C6560"/>
    <w:rsid w:val="002C657B"/>
    <w:rsid w:val="002C669E"/>
    <w:rsid w:val="002C6CCF"/>
    <w:rsid w:val="002D0E34"/>
    <w:rsid w:val="002D0F07"/>
    <w:rsid w:val="002D1787"/>
    <w:rsid w:val="002D1C38"/>
    <w:rsid w:val="002D1E04"/>
    <w:rsid w:val="002D249D"/>
    <w:rsid w:val="002D25E8"/>
    <w:rsid w:val="002D2619"/>
    <w:rsid w:val="002D3F7E"/>
    <w:rsid w:val="002D43B5"/>
    <w:rsid w:val="002D48F7"/>
    <w:rsid w:val="002D4A08"/>
    <w:rsid w:val="002D5019"/>
    <w:rsid w:val="002D5AD3"/>
    <w:rsid w:val="002D5DBD"/>
    <w:rsid w:val="002D61AD"/>
    <w:rsid w:val="002D64F7"/>
    <w:rsid w:val="002D6673"/>
    <w:rsid w:val="002D6A51"/>
    <w:rsid w:val="002E03A7"/>
    <w:rsid w:val="002E0B56"/>
    <w:rsid w:val="002E156B"/>
    <w:rsid w:val="002E187D"/>
    <w:rsid w:val="002E2034"/>
    <w:rsid w:val="002E2863"/>
    <w:rsid w:val="002E3212"/>
    <w:rsid w:val="002E3407"/>
    <w:rsid w:val="002E3544"/>
    <w:rsid w:val="002E3EA6"/>
    <w:rsid w:val="002E480C"/>
    <w:rsid w:val="002E5A7B"/>
    <w:rsid w:val="002E606A"/>
    <w:rsid w:val="002E7A92"/>
    <w:rsid w:val="002F04B6"/>
    <w:rsid w:val="002F05AA"/>
    <w:rsid w:val="002F0CF4"/>
    <w:rsid w:val="002F113C"/>
    <w:rsid w:val="002F11F5"/>
    <w:rsid w:val="002F12AC"/>
    <w:rsid w:val="002F1FDA"/>
    <w:rsid w:val="002F3155"/>
    <w:rsid w:val="002F3A63"/>
    <w:rsid w:val="002F43F4"/>
    <w:rsid w:val="002F4626"/>
    <w:rsid w:val="002F5265"/>
    <w:rsid w:val="002F5865"/>
    <w:rsid w:val="002F5A04"/>
    <w:rsid w:val="002F70ED"/>
    <w:rsid w:val="00300965"/>
    <w:rsid w:val="00300F5D"/>
    <w:rsid w:val="00300F5E"/>
    <w:rsid w:val="00302254"/>
    <w:rsid w:val="003041F8"/>
    <w:rsid w:val="003042CD"/>
    <w:rsid w:val="003043AB"/>
    <w:rsid w:val="00304797"/>
    <w:rsid w:val="00305472"/>
    <w:rsid w:val="003057B4"/>
    <w:rsid w:val="00306D71"/>
    <w:rsid w:val="00307820"/>
    <w:rsid w:val="00310BD6"/>
    <w:rsid w:val="00311A28"/>
    <w:rsid w:val="00311AE5"/>
    <w:rsid w:val="00311C59"/>
    <w:rsid w:val="003124BE"/>
    <w:rsid w:val="0031278E"/>
    <w:rsid w:val="00313A5A"/>
    <w:rsid w:val="00313F12"/>
    <w:rsid w:val="00314086"/>
    <w:rsid w:val="00315E0A"/>
    <w:rsid w:val="0031615D"/>
    <w:rsid w:val="00316C21"/>
    <w:rsid w:val="00317ED2"/>
    <w:rsid w:val="00321392"/>
    <w:rsid w:val="003215C5"/>
    <w:rsid w:val="00321EC3"/>
    <w:rsid w:val="00322865"/>
    <w:rsid w:val="0032290B"/>
    <w:rsid w:val="00322C93"/>
    <w:rsid w:val="003231F5"/>
    <w:rsid w:val="0032358D"/>
    <w:rsid w:val="00323C31"/>
    <w:rsid w:val="00323CA1"/>
    <w:rsid w:val="0032447C"/>
    <w:rsid w:val="00324724"/>
    <w:rsid w:val="00326153"/>
    <w:rsid w:val="003264A4"/>
    <w:rsid w:val="003264AC"/>
    <w:rsid w:val="00326B82"/>
    <w:rsid w:val="00327313"/>
    <w:rsid w:val="003276F3"/>
    <w:rsid w:val="00327973"/>
    <w:rsid w:val="00330E16"/>
    <w:rsid w:val="003316CC"/>
    <w:rsid w:val="00331A89"/>
    <w:rsid w:val="00332219"/>
    <w:rsid w:val="00332D2B"/>
    <w:rsid w:val="00333317"/>
    <w:rsid w:val="003339ED"/>
    <w:rsid w:val="0033409C"/>
    <w:rsid w:val="00334562"/>
    <w:rsid w:val="00335226"/>
    <w:rsid w:val="003354A8"/>
    <w:rsid w:val="003357F2"/>
    <w:rsid w:val="00336143"/>
    <w:rsid w:val="00336569"/>
    <w:rsid w:val="00336CEA"/>
    <w:rsid w:val="00337499"/>
    <w:rsid w:val="00341050"/>
    <w:rsid w:val="00341086"/>
    <w:rsid w:val="00341157"/>
    <w:rsid w:val="0034154D"/>
    <w:rsid w:val="0034224A"/>
    <w:rsid w:val="00342254"/>
    <w:rsid w:val="00342A87"/>
    <w:rsid w:val="00342C28"/>
    <w:rsid w:val="003449E7"/>
    <w:rsid w:val="00345308"/>
    <w:rsid w:val="00345747"/>
    <w:rsid w:val="00345DD8"/>
    <w:rsid w:val="00346349"/>
    <w:rsid w:val="0034652E"/>
    <w:rsid w:val="00346AE1"/>
    <w:rsid w:val="0034752B"/>
    <w:rsid w:val="00347713"/>
    <w:rsid w:val="00347887"/>
    <w:rsid w:val="00347B28"/>
    <w:rsid w:val="00350244"/>
    <w:rsid w:val="00350761"/>
    <w:rsid w:val="00350ABF"/>
    <w:rsid w:val="00351205"/>
    <w:rsid w:val="0035269F"/>
    <w:rsid w:val="003526BA"/>
    <w:rsid w:val="003530DB"/>
    <w:rsid w:val="0035323F"/>
    <w:rsid w:val="00353793"/>
    <w:rsid w:val="0035432E"/>
    <w:rsid w:val="00354353"/>
    <w:rsid w:val="0035461F"/>
    <w:rsid w:val="00355157"/>
    <w:rsid w:val="0035541F"/>
    <w:rsid w:val="00356758"/>
    <w:rsid w:val="003572C3"/>
    <w:rsid w:val="00357701"/>
    <w:rsid w:val="00357B78"/>
    <w:rsid w:val="0036097C"/>
    <w:rsid w:val="003612B6"/>
    <w:rsid w:val="003629B5"/>
    <w:rsid w:val="00363F7D"/>
    <w:rsid w:val="0036467A"/>
    <w:rsid w:val="003651DE"/>
    <w:rsid w:val="00365E4D"/>
    <w:rsid w:val="00366733"/>
    <w:rsid w:val="00367139"/>
    <w:rsid w:val="0036758C"/>
    <w:rsid w:val="00367E69"/>
    <w:rsid w:val="003700EB"/>
    <w:rsid w:val="00370673"/>
    <w:rsid w:val="00371145"/>
    <w:rsid w:val="003712EE"/>
    <w:rsid w:val="00371F9C"/>
    <w:rsid w:val="00372655"/>
    <w:rsid w:val="003726B8"/>
    <w:rsid w:val="00372821"/>
    <w:rsid w:val="00373549"/>
    <w:rsid w:val="0037384E"/>
    <w:rsid w:val="003739D0"/>
    <w:rsid w:val="00375272"/>
    <w:rsid w:val="003753F1"/>
    <w:rsid w:val="00375B45"/>
    <w:rsid w:val="00375BE8"/>
    <w:rsid w:val="003761C9"/>
    <w:rsid w:val="00377521"/>
    <w:rsid w:val="00377BD7"/>
    <w:rsid w:val="00377D28"/>
    <w:rsid w:val="003800FB"/>
    <w:rsid w:val="0038036A"/>
    <w:rsid w:val="00381803"/>
    <w:rsid w:val="00381862"/>
    <w:rsid w:val="0038341C"/>
    <w:rsid w:val="003834AE"/>
    <w:rsid w:val="00383857"/>
    <w:rsid w:val="003842B1"/>
    <w:rsid w:val="00384441"/>
    <w:rsid w:val="00384DF9"/>
    <w:rsid w:val="00384EAF"/>
    <w:rsid w:val="0038614E"/>
    <w:rsid w:val="003865AE"/>
    <w:rsid w:val="0038677D"/>
    <w:rsid w:val="00386899"/>
    <w:rsid w:val="00386F67"/>
    <w:rsid w:val="00387159"/>
    <w:rsid w:val="003872A1"/>
    <w:rsid w:val="0038744C"/>
    <w:rsid w:val="0038756F"/>
    <w:rsid w:val="00391427"/>
    <w:rsid w:val="003918B2"/>
    <w:rsid w:val="00391FFA"/>
    <w:rsid w:val="00392372"/>
    <w:rsid w:val="003927E6"/>
    <w:rsid w:val="0039283E"/>
    <w:rsid w:val="00392A3F"/>
    <w:rsid w:val="00392A64"/>
    <w:rsid w:val="00392A7B"/>
    <w:rsid w:val="003932BD"/>
    <w:rsid w:val="00393BCB"/>
    <w:rsid w:val="00394B97"/>
    <w:rsid w:val="00394F4A"/>
    <w:rsid w:val="00395255"/>
    <w:rsid w:val="00395F24"/>
    <w:rsid w:val="00396AAC"/>
    <w:rsid w:val="00397090"/>
    <w:rsid w:val="00397826"/>
    <w:rsid w:val="00397A6B"/>
    <w:rsid w:val="00397E24"/>
    <w:rsid w:val="00397E80"/>
    <w:rsid w:val="003A07BF"/>
    <w:rsid w:val="003A0A9E"/>
    <w:rsid w:val="003A0C8C"/>
    <w:rsid w:val="003A12DD"/>
    <w:rsid w:val="003A1993"/>
    <w:rsid w:val="003A2378"/>
    <w:rsid w:val="003A33B0"/>
    <w:rsid w:val="003A3EE5"/>
    <w:rsid w:val="003A54EF"/>
    <w:rsid w:val="003A5EB8"/>
    <w:rsid w:val="003A62AE"/>
    <w:rsid w:val="003A62D3"/>
    <w:rsid w:val="003A71AF"/>
    <w:rsid w:val="003A7975"/>
    <w:rsid w:val="003B03A7"/>
    <w:rsid w:val="003B07EE"/>
    <w:rsid w:val="003B080B"/>
    <w:rsid w:val="003B1475"/>
    <w:rsid w:val="003B1D65"/>
    <w:rsid w:val="003B4457"/>
    <w:rsid w:val="003B473C"/>
    <w:rsid w:val="003B482A"/>
    <w:rsid w:val="003B4FF3"/>
    <w:rsid w:val="003B5280"/>
    <w:rsid w:val="003B5637"/>
    <w:rsid w:val="003B6334"/>
    <w:rsid w:val="003B6C23"/>
    <w:rsid w:val="003B7300"/>
    <w:rsid w:val="003C0A3E"/>
    <w:rsid w:val="003C1292"/>
    <w:rsid w:val="003C1506"/>
    <w:rsid w:val="003C166A"/>
    <w:rsid w:val="003C2873"/>
    <w:rsid w:val="003C3E1E"/>
    <w:rsid w:val="003C3E36"/>
    <w:rsid w:val="003C3EAC"/>
    <w:rsid w:val="003C4832"/>
    <w:rsid w:val="003C4B20"/>
    <w:rsid w:val="003C4E2D"/>
    <w:rsid w:val="003C52B9"/>
    <w:rsid w:val="003C5C51"/>
    <w:rsid w:val="003C639C"/>
    <w:rsid w:val="003C656E"/>
    <w:rsid w:val="003C7BE3"/>
    <w:rsid w:val="003D003A"/>
    <w:rsid w:val="003D02C3"/>
    <w:rsid w:val="003D101F"/>
    <w:rsid w:val="003D1424"/>
    <w:rsid w:val="003D17FF"/>
    <w:rsid w:val="003D2F37"/>
    <w:rsid w:val="003D35FA"/>
    <w:rsid w:val="003D3E61"/>
    <w:rsid w:val="003D4DED"/>
    <w:rsid w:val="003D53DD"/>
    <w:rsid w:val="003D6108"/>
    <w:rsid w:val="003D673A"/>
    <w:rsid w:val="003D6F6E"/>
    <w:rsid w:val="003D7203"/>
    <w:rsid w:val="003D74E0"/>
    <w:rsid w:val="003D7516"/>
    <w:rsid w:val="003D7F80"/>
    <w:rsid w:val="003E0735"/>
    <w:rsid w:val="003E1539"/>
    <w:rsid w:val="003E2AAC"/>
    <w:rsid w:val="003E2C86"/>
    <w:rsid w:val="003E3375"/>
    <w:rsid w:val="003E35E3"/>
    <w:rsid w:val="003E3ECE"/>
    <w:rsid w:val="003E3F5D"/>
    <w:rsid w:val="003E4152"/>
    <w:rsid w:val="003E4398"/>
    <w:rsid w:val="003E46B6"/>
    <w:rsid w:val="003E5493"/>
    <w:rsid w:val="003E56A6"/>
    <w:rsid w:val="003E56BF"/>
    <w:rsid w:val="003E6AD3"/>
    <w:rsid w:val="003E6B00"/>
    <w:rsid w:val="003E73E6"/>
    <w:rsid w:val="003E7A69"/>
    <w:rsid w:val="003E7A84"/>
    <w:rsid w:val="003E7FA1"/>
    <w:rsid w:val="003F002B"/>
    <w:rsid w:val="003F036D"/>
    <w:rsid w:val="003F0D25"/>
    <w:rsid w:val="003F0F63"/>
    <w:rsid w:val="003F1F0F"/>
    <w:rsid w:val="003F27FA"/>
    <w:rsid w:val="003F28B2"/>
    <w:rsid w:val="003F3826"/>
    <w:rsid w:val="003F38C2"/>
    <w:rsid w:val="003F3B29"/>
    <w:rsid w:val="003F4936"/>
    <w:rsid w:val="003F4A55"/>
    <w:rsid w:val="003F4CF8"/>
    <w:rsid w:val="003F4FDB"/>
    <w:rsid w:val="003F5787"/>
    <w:rsid w:val="003F5CF8"/>
    <w:rsid w:val="003F6251"/>
    <w:rsid w:val="003F6C9F"/>
    <w:rsid w:val="004021F6"/>
    <w:rsid w:val="00403970"/>
    <w:rsid w:val="0040452B"/>
    <w:rsid w:val="004048CF"/>
    <w:rsid w:val="00404C1E"/>
    <w:rsid w:val="00405500"/>
    <w:rsid w:val="00407111"/>
    <w:rsid w:val="00407833"/>
    <w:rsid w:val="00407B8E"/>
    <w:rsid w:val="0041059F"/>
    <w:rsid w:val="00410E63"/>
    <w:rsid w:val="00412045"/>
    <w:rsid w:val="00412451"/>
    <w:rsid w:val="00412EB7"/>
    <w:rsid w:val="00412F78"/>
    <w:rsid w:val="00413A57"/>
    <w:rsid w:val="00413ADC"/>
    <w:rsid w:val="004150F0"/>
    <w:rsid w:val="004158F6"/>
    <w:rsid w:val="00416826"/>
    <w:rsid w:val="00416C4D"/>
    <w:rsid w:val="004204A5"/>
    <w:rsid w:val="00421891"/>
    <w:rsid w:val="004219AF"/>
    <w:rsid w:val="00421D44"/>
    <w:rsid w:val="00422F51"/>
    <w:rsid w:val="0042449F"/>
    <w:rsid w:val="004249D1"/>
    <w:rsid w:val="004260F6"/>
    <w:rsid w:val="00426408"/>
    <w:rsid w:val="00426735"/>
    <w:rsid w:val="0042680F"/>
    <w:rsid w:val="004268EE"/>
    <w:rsid w:val="00426A77"/>
    <w:rsid w:val="00426BCD"/>
    <w:rsid w:val="00427455"/>
    <w:rsid w:val="004300EF"/>
    <w:rsid w:val="0043030A"/>
    <w:rsid w:val="00430D14"/>
    <w:rsid w:val="00430D8D"/>
    <w:rsid w:val="0043110D"/>
    <w:rsid w:val="00431283"/>
    <w:rsid w:val="00431CBE"/>
    <w:rsid w:val="00432B70"/>
    <w:rsid w:val="004331F6"/>
    <w:rsid w:val="00433C74"/>
    <w:rsid w:val="0043411B"/>
    <w:rsid w:val="004348B3"/>
    <w:rsid w:val="00435199"/>
    <w:rsid w:val="00435D99"/>
    <w:rsid w:val="004369E7"/>
    <w:rsid w:val="00436B2F"/>
    <w:rsid w:val="00436E69"/>
    <w:rsid w:val="004373B3"/>
    <w:rsid w:val="00437892"/>
    <w:rsid w:val="004415CB"/>
    <w:rsid w:val="00441661"/>
    <w:rsid w:val="0044167B"/>
    <w:rsid w:val="00441F33"/>
    <w:rsid w:val="0044224A"/>
    <w:rsid w:val="00442A90"/>
    <w:rsid w:val="004433DB"/>
    <w:rsid w:val="004437DD"/>
    <w:rsid w:val="004440FC"/>
    <w:rsid w:val="00444E20"/>
    <w:rsid w:val="00445757"/>
    <w:rsid w:val="0044617F"/>
    <w:rsid w:val="004466F0"/>
    <w:rsid w:val="00446A81"/>
    <w:rsid w:val="00447283"/>
    <w:rsid w:val="00447B3A"/>
    <w:rsid w:val="0045022D"/>
    <w:rsid w:val="004508F1"/>
    <w:rsid w:val="00450E0D"/>
    <w:rsid w:val="004516E9"/>
    <w:rsid w:val="00452DBE"/>
    <w:rsid w:val="004536E0"/>
    <w:rsid w:val="004547AD"/>
    <w:rsid w:val="004547F2"/>
    <w:rsid w:val="00454815"/>
    <w:rsid w:val="00454973"/>
    <w:rsid w:val="00454FAA"/>
    <w:rsid w:val="0045535E"/>
    <w:rsid w:val="00455A60"/>
    <w:rsid w:val="00456104"/>
    <w:rsid w:val="00456889"/>
    <w:rsid w:val="00456AC1"/>
    <w:rsid w:val="00456EF0"/>
    <w:rsid w:val="00457342"/>
    <w:rsid w:val="00457901"/>
    <w:rsid w:val="00457A8A"/>
    <w:rsid w:val="00457C9E"/>
    <w:rsid w:val="00457CA1"/>
    <w:rsid w:val="0046025C"/>
    <w:rsid w:val="0046170B"/>
    <w:rsid w:val="00461A16"/>
    <w:rsid w:val="00461FC9"/>
    <w:rsid w:val="004634FE"/>
    <w:rsid w:val="00463CD5"/>
    <w:rsid w:val="00464136"/>
    <w:rsid w:val="00464692"/>
    <w:rsid w:val="00464693"/>
    <w:rsid w:val="00464817"/>
    <w:rsid w:val="00464C3E"/>
    <w:rsid w:val="004654B9"/>
    <w:rsid w:val="00465E96"/>
    <w:rsid w:val="004660A6"/>
    <w:rsid w:val="00466763"/>
    <w:rsid w:val="00466F5F"/>
    <w:rsid w:val="004676D9"/>
    <w:rsid w:val="00467B74"/>
    <w:rsid w:val="00470971"/>
    <w:rsid w:val="00470EA7"/>
    <w:rsid w:val="00471D4F"/>
    <w:rsid w:val="004723A6"/>
    <w:rsid w:val="004729F7"/>
    <w:rsid w:val="004730D2"/>
    <w:rsid w:val="0047393C"/>
    <w:rsid w:val="00473FB1"/>
    <w:rsid w:val="0047414B"/>
    <w:rsid w:val="00474446"/>
    <w:rsid w:val="004747B0"/>
    <w:rsid w:val="0047575E"/>
    <w:rsid w:val="004763D8"/>
    <w:rsid w:val="00476ED7"/>
    <w:rsid w:val="004778C6"/>
    <w:rsid w:val="004807B9"/>
    <w:rsid w:val="0048152D"/>
    <w:rsid w:val="00481F60"/>
    <w:rsid w:val="00482080"/>
    <w:rsid w:val="00482141"/>
    <w:rsid w:val="00483030"/>
    <w:rsid w:val="00483E67"/>
    <w:rsid w:val="004846A8"/>
    <w:rsid w:val="00485080"/>
    <w:rsid w:val="0048603E"/>
    <w:rsid w:val="00486564"/>
    <w:rsid w:val="00486A90"/>
    <w:rsid w:val="004875D7"/>
    <w:rsid w:val="00487908"/>
    <w:rsid w:val="00490510"/>
    <w:rsid w:val="00490FFA"/>
    <w:rsid w:val="00491D69"/>
    <w:rsid w:val="00492DBE"/>
    <w:rsid w:val="00492E93"/>
    <w:rsid w:val="00493580"/>
    <w:rsid w:val="0049370C"/>
    <w:rsid w:val="004945A6"/>
    <w:rsid w:val="00494BC5"/>
    <w:rsid w:val="00495242"/>
    <w:rsid w:val="0049574B"/>
    <w:rsid w:val="00495F81"/>
    <w:rsid w:val="00496CB1"/>
    <w:rsid w:val="00496E99"/>
    <w:rsid w:val="0049749F"/>
    <w:rsid w:val="00497564"/>
    <w:rsid w:val="0049769C"/>
    <w:rsid w:val="004976D9"/>
    <w:rsid w:val="004977D9"/>
    <w:rsid w:val="00497BF8"/>
    <w:rsid w:val="004A0978"/>
    <w:rsid w:val="004A0C9E"/>
    <w:rsid w:val="004A1214"/>
    <w:rsid w:val="004A12E8"/>
    <w:rsid w:val="004A168A"/>
    <w:rsid w:val="004A1CCD"/>
    <w:rsid w:val="004A2517"/>
    <w:rsid w:val="004A2518"/>
    <w:rsid w:val="004A2CCC"/>
    <w:rsid w:val="004A3229"/>
    <w:rsid w:val="004A39C0"/>
    <w:rsid w:val="004A3A86"/>
    <w:rsid w:val="004A4631"/>
    <w:rsid w:val="004A4645"/>
    <w:rsid w:val="004A473A"/>
    <w:rsid w:val="004A4D56"/>
    <w:rsid w:val="004A5172"/>
    <w:rsid w:val="004A5358"/>
    <w:rsid w:val="004A5454"/>
    <w:rsid w:val="004A5C6C"/>
    <w:rsid w:val="004A6481"/>
    <w:rsid w:val="004A74D9"/>
    <w:rsid w:val="004B0447"/>
    <w:rsid w:val="004B0FB7"/>
    <w:rsid w:val="004B196D"/>
    <w:rsid w:val="004B2A56"/>
    <w:rsid w:val="004B3467"/>
    <w:rsid w:val="004B3FB9"/>
    <w:rsid w:val="004B4345"/>
    <w:rsid w:val="004B49C5"/>
    <w:rsid w:val="004B51CE"/>
    <w:rsid w:val="004B62F3"/>
    <w:rsid w:val="004B7947"/>
    <w:rsid w:val="004C0309"/>
    <w:rsid w:val="004C0CEB"/>
    <w:rsid w:val="004C0CF9"/>
    <w:rsid w:val="004C118C"/>
    <w:rsid w:val="004C1604"/>
    <w:rsid w:val="004C1C1B"/>
    <w:rsid w:val="004C1E3C"/>
    <w:rsid w:val="004C2531"/>
    <w:rsid w:val="004C2679"/>
    <w:rsid w:val="004C26A1"/>
    <w:rsid w:val="004C3128"/>
    <w:rsid w:val="004C3C0E"/>
    <w:rsid w:val="004C3D9C"/>
    <w:rsid w:val="004C4228"/>
    <w:rsid w:val="004C4917"/>
    <w:rsid w:val="004C4B40"/>
    <w:rsid w:val="004C4E8C"/>
    <w:rsid w:val="004C4FF8"/>
    <w:rsid w:val="004C50C2"/>
    <w:rsid w:val="004C6537"/>
    <w:rsid w:val="004C74E8"/>
    <w:rsid w:val="004C77C1"/>
    <w:rsid w:val="004C7B22"/>
    <w:rsid w:val="004D0920"/>
    <w:rsid w:val="004D10C1"/>
    <w:rsid w:val="004D20FE"/>
    <w:rsid w:val="004D2958"/>
    <w:rsid w:val="004D3CD9"/>
    <w:rsid w:val="004D4A54"/>
    <w:rsid w:val="004D4A80"/>
    <w:rsid w:val="004D530F"/>
    <w:rsid w:val="004D59F7"/>
    <w:rsid w:val="004D6043"/>
    <w:rsid w:val="004D64BE"/>
    <w:rsid w:val="004D6ECE"/>
    <w:rsid w:val="004D7006"/>
    <w:rsid w:val="004E010A"/>
    <w:rsid w:val="004E03AC"/>
    <w:rsid w:val="004E05E6"/>
    <w:rsid w:val="004E0893"/>
    <w:rsid w:val="004E1288"/>
    <w:rsid w:val="004E135C"/>
    <w:rsid w:val="004E1A33"/>
    <w:rsid w:val="004E2291"/>
    <w:rsid w:val="004E2ADC"/>
    <w:rsid w:val="004E3666"/>
    <w:rsid w:val="004E4040"/>
    <w:rsid w:val="004E47D6"/>
    <w:rsid w:val="004E562A"/>
    <w:rsid w:val="004E5BE4"/>
    <w:rsid w:val="004E6210"/>
    <w:rsid w:val="004E6B5D"/>
    <w:rsid w:val="004E6C52"/>
    <w:rsid w:val="004E6F31"/>
    <w:rsid w:val="004E7E75"/>
    <w:rsid w:val="004F0143"/>
    <w:rsid w:val="004F0807"/>
    <w:rsid w:val="004F0821"/>
    <w:rsid w:val="004F0B88"/>
    <w:rsid w:val="004F0E42"/>
    <w:rsid w:val="004F11F5"/>
    <w:rsid w:val="004F18E0"/>
    <w:rsid w:val="004F1911"/>
    <w:rsid w:val="004F2FF1"/>
    <w:rsid w:val="004F3504"/>
    <w:rsid w:val="004F3A70"/>
    <w:rsid w:val="004F4B15"/>
    <w:rsid w:val="004F51A9"/>
    <w:rsid w:val="004F612A"/>
    <w:rsid w:val="004F6269"/>
    <w:rsid w:val="004F663D"/>
    <w:rsid w:val="004F699D"/>
    <w:rsid w:val="004F6B58"/>
    <w:rsid w:val="004F7588"/>
    <w:rsid w:val="004F7753"/>
    <w:rsid w:val="00500A24"/>
    <w:rsid w:val="00500B7D"/>
    <w:rsid w:val="00500CBF"/>
    <w:rsid w:val="00501A66"/>
    <w:rsid w:val="00503EAB"/>
    <w:rsid w:val="00503F06"/>
    <w:rsid w:val="00504687"/>
    <w:rsid w:val="00505355"/>
    <w:rsid w:val="00506E4C"/>
    <w:rsid w:val="00507045"/>
    <w:rsid w:val="00507153"/>
    <w:rsid w:val="00507446"/>
    <w:rsid w:val="005078E8"/>
    <w:rsid w:val="005100A3"/>
    <w:rsid w:val="0051012D"/>
    <w:rsid w:val="00510A32"/>
    <w:rsid w:val="00510E80"/>
    <w:rsid w:val="00511217"/>
    <w:rsid w:val="005125E4"/>
    <w:rsid w:val="005127A0"/>
    <w:rsid w:val="00513470"/>
    <w:rsid w:val="005143B6"/>
    <w:rsid w:val="00514B1C"/>
    <w:rsid w:val="00516699"/>
    <w:rsid w:val="005167E8"/>
    <w:rsid w:val="00517F72"/>
    <w:rsid w:val="005207B7"/>
    <w:rsid w:val="005209EB"/>
    <w:rsid w:val="00520A3A"/>
    <w:rsid w:val="00520C54"/>
    <w:rsid w:val="00520CB1"/>
    <w:rsid w:val="005210B5"/>
    <w:rsid w:val="0052349B"/>
    <w:rsid w:val="00523AA2"/>
    <w:rsid w:val="00525657"/>
    <w:rsid w:val="00525926"/>
    <w:rsid w:val="00526633"/>
    <w:rsid w:val="00526960"/>
    <w:rsid w:val="00526AF6"/>
    <w:rsid w:val="005273D0"/>
    <w:rsid w:val="0052762F"/>
    <w:rsid w:val="005279D0"/>
    <w:rsid w:val="00530AA3"/>
    <w:rsid w:val="00531898"/>
    <w:rsid w:val="005318C3"/>
    <w:rsid w:val="005319B1"/>
    <w:rsid w:val="005323FC"/>
    <w:rsid w:val="005324E3"/>
    <w:rsid w:val="005326DA"/>
    <w:rsid w:val="0053288E"/>
    <w:rsid w:val="00532E2B"/>
    <w:rsid w:val="00533D6B"/>
    <w:rsid w:val="00533E12"/>
    <w:rsid w:val="0053538E"/>
    <w:rsid w:val="00535E57"/>
    <w:rsid w:val="005363E2"/>
    <w:rsid w:val="00536A16"/>
    <w:rsid w:val="00537A59"/>
    <w:rsid w:val="0054112E"/>
    <w:rsid w:val="00542486"/>
    <w:rsid w:val="00542B86"/>
    <w:rsid w:val="005430D0"/>
    <w:rsid w:val="00543426"/>
    <w:rsid w:val="00543438"/>
    <w:rsid w:val="005437A6"/>
    <w:rsid w:val="00544B80"/>
    <w:rsid w:val="005458E1"/>
    <w:rsid w:val="00546103"/>
    <w:rsid w:val="00546F69"/>
    <w:rsid w:val="005474BC"/>
    <w:rsid w:val="00547B3D"/>
    <w:rsid w:val="005505E5"/>
    <w:rsid w:val="0055109A"/>
    <w:rsid w:val="00551367"/>
    <w:rsid w:val="00551514"/>
    <w:rsid w:val="005519C4"/>
    <w:rsid w:val="00552932"/>
    <w:rsid w:val="00552CEF"/>
    <w:rsid w:val="005535AE"/>
    <w:rsid w:val="00553DF3"/>
    <w:rsid w:val="00554422"/>
    <w:rsid w:val="00554534"/>
    <w:rsid w:val="00554AD5"/>
    <w:rsid w:val="00554CBB"/>
    <w:rsid w:val="00555043"/>
    <w:rsid w:val="0055678D"/>
    <w:rsid w:val="005569F8"/>
    <w:rsid w:val="00556B63"/>
    <w:rsid w:val="00557D48"/>
    <w:rsid w:val="00560BBD"/>
    <w:rsid w:val="00560DF4"/>
    <w:rsid w:val="0056147F"/>
    <w:rsid w:val="00561953"/>
    <w:rsid w:val="00561B4F"/>
    <w:rsid w:val="00561E25"/>
    <w:rsid w:val="00562914"/>
    <w:rsid w:val="005629BC"/>
    <w:rsid w:val="00562FF6"/>
    <w:rsid w:val="0056410D"/>
    <w:rsid w:val="00564271"/>
    <w:rsid w:val="00564FDD"/>
    <w:rsid w:val="005656A0"/>
    <w:rsid w:val="00565FD2"/>
    <w:rsid w:val="0056618E"/>
    <w:rsid w:val="00566A18"/>
    <w:rsid w:val="0056738C"/>
    <w:rsid w:val="005675E8"/>
    <w:rsid w:val="005676AF"/>
    <w:rsid w:val="00567E5D"/>
    <w:rsid w:val="00570139"/>
    <w:rsid w:val="0057021F"/>
    <w:rsid w:val="005709E7"/>
    <w:rsid w:val="00571EF6"/>
    <w:rsid w:val="00572822"/>
    <w:rsid w:val="00572C94"/>
    <w:rsid w:val="00572E55"/>
    <w:rsid w:val="00573DCB"/>
    <w:rsid w:val="0057504E"/>
    <w:rsid w:val="0057564E"/>
    <w:rsid w:val="00576484"/>
    <w:rsid w:val="00576FD5"/>
    <w:rsid w:val="005805BB"/>
    <w:rsid w:val="00580608"/>
    <w:rsid w:val="005807FC"/>
    <w:rsid w:val="0058080C"/>
    <w:rsid w:val="00580A36"/>
    <w:rsid w:val="00580E9D"/>
    <w:rsid w:val="005815F6"/>
    <w:rsid w:val="005827CC"/>
    <w:rsid w:val="00582AEF"/>
    <w:rsid w:val="00582E94"/>
    <w:rsid w:val="00583093"/>
    <w:rsid w:val="00583126"/>
    <w:rsid w:val="005831A8"/>
    <w:rsid w:val="00583A16"/>
    <w:rsid w:val="00584931"/>
    <w:rsid w:val="005849A2"/>
    <w:rsid w:val="00584A8D"/>
    <w:rsid w:val="00584FA9"/>
    <w:rsid w:val="0058504B"/>
    <w:rsid w:val="00585079"/>
    <w:rsid w:val="00585561"/>
    <w:rsid w:val="0058580E"/>
    <w:rsid w:val="00585C78"/>
    <w:rsid w:val="00585FE0"/>
    <w:rsid w:val="00587017"/>
    <w:rsid w:val="0058772D"/>
    <w:rsid w:val="00587948"/>
    <w:rsid w:val="005900BF"/>
    <w:rsid w:val="00590209"/>
    <w:rsid w:val="005911EE"/>
    <w:rsid w:val="0059179F"/>
    <w:rsid w:val="00591CCF"/>
    <w:rsid w:val="00591E33"/>
    <w:rsid w:val="0059237E"/>
    <w:rsid w:val="00592E78"/>
    <w:rsid w:val="005931B7"/>
    <w:rsid w:val="00593EC8"/>
    <w:rsid w:val="00594202"/>
    <w:rsid w:val="00594F5A"/>
    <w:rsid w:val="00595630"/>
    <w:rsid w:val="00595FB0"/>
    <w:rsid w:val="00596944"/>
    <w:rsid w:val="00596B98"/>
    <w:rsid w:val="00597176"/>
    <w:rsid w:val="00597CE1"/>
    <w:rsid w:val="00597E7D"/>
    <w:rsid w:val="005A029D"/>
    <w:rsid w:val="005A04A7"/>
    <w:rsid w:val="005A087E"/>
    <w:rsid w:val="005A08F5"/>
    <w:rsid w:val="005A0E01"/>
    <w:rsid w:val="005A14D5"/>
    <w:rsid w:val="005A2B83"/>
    <w:rsid w:val="005A3FCA"/>
    <w:rsid w:val="005A451E"/>
    <w:rsid w:val="005A4AFC"/>
    <w:rsid w:val="005A4F94"/>
    <w:rsid w:val="005A546F"/>
    <w:rsid w:val="005A5AFF"/>
    <w:rsid w:val="005A6099"/>
    <w:rsid w:val="005A6FD7"/>
    <w:rsid w:val="005B011E"/>
    <w:rsid w:val="005B2239"/>
    <w:rsid w:val="005B307B"/>
    <w:rsid w:val="005B31F6"/>
    <w:rsid w:val="005B3C06"/>
    <w:rsid w:val="005B47DD"/>
    <w:rsid w:val="005B511B"/>
    <w:rsid w:val="005B705B"/>
    <w:rsid w:val="005B727A"/>
    <w:rsid w:val="005B78FD"/>
    <w:rsid w:val="005C0107"/>
    <w:rsid w:val="005C041A"/>
    <w:rsid w:val="005C1AA0"/>
    <w:rsid w:val="005C1FBF"/>
    <w:rsid w:val="005C37CD"/>
    <w:rsid w:val="005C47C5"/>
    <w:rsid w:val="005C4BD4"/>
    <w:rsid w:val="005C577F"/>
    <w:rsid w:val="005C7E6E"/>
    <w:rsid w:val="005D00B1"/>
    <w:rsid w:val="005D052A"/>
    <w:rsid w:val="005D0917"/>
    <w:rsid w:val="005D1F1B"/>
    <w:rsid w:val="005D22EE"/>
    <w:rsid w:val="005D2492"/>
    <w:rsid w:val="005D24EB"/>
    <w:rsid w:val="005D358A"/>
    <w:rsid w:val="005D43E8"/>
    <w:rsid w:val="005D57F8"/>
    <w:rsid w:val="005D5FAA"/>
    <w:rsid w:val="005D6023"/>
    <w:rsid w:val="005D674B"/>
    <w:rsid w:val="005D6E93"/>
    <w:rsid w:val="005D7A2B"/>
    <w:rsid w:val="005E084B"/>
    <w:rsid w:val="005E1C37"/>
    <w:rsid w:val="005E1C66"/>
    <w:rsid w:val="005E2C4A"/>
    <w:rsid w:val="005E2C9F"/>
    <w:rsid w:val="005E2E1E"/>
    <w:rsid w:val="005E32C9"/>
    <w:rsid w:val="005E33B1"/>
    <w:rsid w:val="005E4662"/>
    <w:rsid w:val="005E627C"/>
    <w:rsid w:val="005F056E"/>
    <w:rsid w:val="005F0FDF"/>
    <w:rsid w:val="005F1E71"/>
    <w:rsid w:val="005F2140"/>
    <w:rsid w:val="005F337D"/>
    <w:rsid w:val="005F38DB"/>
    <w:rsid w:val="005F414F"/>
    <w:rsid w:val="005F4687"/>
    <w:rsid w:val="005F4884"/>
    <w:rsid w:val="005F68A5"/>
    <w:rsid w:val="005F7699"/>
    <w:rsid w:val="005F7DCF"/>
    <w:rsid w:val="006003AB"/>
    <w:rsid w:val="00601BA6"/>
    <w:rsid w:val="00601C1C"/>
    <w:rsid w:val="00601C88"/>
    <w:rsid w:val="00601D06"/>
    <w:rsid w:val="006026D6"/>
    <w:rsid w:val="0060337C"/>
    <w:rsid w:val="0060342D"/>
    <w:rsid w:val="006052CD"/>
    <w:rsid w:val="006055DA"/>
    <w:rsid w:val="00605835"/>
    <w:rsid w:val="00605E5A"/>
    <w:rsid w:val="006067F5"/>
    <w:rsid w:val="00606ADA"/>
    <w:rsid w:val="006070D2"/>
    <w:rsid w:val="00607159"/>
    <w:rsid w:val="006118EE"/>
    <w:rsid w:val="00612940"/>
    <w:rsid w:val="00612BDB"/>
    <w:rsid w:val="00612C4B"/>
    <w:rsid w:val="00613005"/>
    <w:rsid w:val="006140FE"/>
    <w:rsid w:val="006147D3"/>
    <w:rsid w:val="00614D5C"/>
    <w:rsid w:val="00615BBA"/>
    <w:rsid w:val="00616AD4"/>
    <w:rsid w:val="00616D43"/>
    <w:rsid w:val="00616DE4"/>
    <w:rsid w:val="006208C0"/>
    <w:rsid w:val="00620CAB"/>
    <w:rsid w:val="006217EC"/>
    <w:rsid w:val="006218B8"/>
    <w:rsid w:val="00621FC0"/>
    <w:rsid w:val="00622BA0"/>
    <w:rsid w:val="0062331A"/>
    <w:rsid w:val="00623ADB"/>
    <w:rsid w:val="006247DC"/>
    <w:rsid w:val="00624A21"/>
    <w:rsid w:val="00624AF0"/>
    <w:rsid w:val="006263D2"/>
    <w:rsid w:val="006268D3"/>
    <w:rsid w:val="00626AEC"/>
    <w:rsid w:val="006308FE"/>
    <w:rsid w:val="00631306"/>
    <w:rsid w:val="00631C99"/>
    <w:rsid w:val="00632CEE"/>
    <w:rsid w:val="00632ECF"/>
    <w:rsid w:val="0063350F"/>
    <w:rsid w:val="00634F5E"/>
    <w:rsid w:val="006359E9"/>
    <w:rsid w:val="00635CAC"/>
    <w:rsid w:val="00635DF0"/>
    <w:rsid w:val="00636D3A"/>
    <w:rsid w:val="00637444"/>
    <w:rsid w:val="00637DFA"/>
    <w:rsid w:val="00637FFC"/>
    <w:rsid w:val="0064168C"/>
    <w:rsid w:val="00642003"/>
    <w:rsid w:val="0064290B"/>
    <w:rsid w:val="00642AEF"/>
    <w:rsid w:val="00642BCC"/>
    <w:rsid w:val="00643440"/>
    <w:rsid w:val="00644268"/>
    <w:rsid w:val="00644CB7"/>
    <w:rsid w:val="0064521C"/>
    <w:rsid w:val="0064667D"/>
    <w:rsid w:val="00646A9F"/>
    <w:rsid w:val="00650EF9"/>
    <w:rsid w:val="00652720"/>
    <w:rsid w:val="006533A8"/>
    <w:rsid w:val="00653862"/>
    <w:rsid w:val="00653D3F"/>
    <w:rsid w:val="006540CD"/>
    <w:rsid w:val="0065462C"/>
    <w:rsid w:val="0065482A"/>
    <w:rsid w:val="00654CEC"/>
    <w:rsid w:val="00655694"/>
    <w:rsid w:val="00656164"/>
    <w:rsid w:val="006569EC"/>
    <w:rsid w:val="00656AD3"/>
    <w:rsid w:val="00660120"/>
    <w:rsid w:val="0066151E"/>
    <w:rsid w:val="006616BA"/>
    <w:rsid w:val="0066249F"/>
    <w:rsid w:val="00663503"/>
    <w:rsid w:val="006644C1"/>
    <w:rsid w:val="00664B89"/>
    <w:rsid w:val="0066692F"/>
    <w:rsid w:val="00667B1B"/>
    <w:rsid w:val="006701C8"/>
    <w:rsid w:val="006703FD"/>
    <w:rsid w:val="006708A0"/>
    <w:rsid w:val="00670C14"/>
    <w:rsid w:val="00671BC1"/>
    <w:rsid w:val="00671BCB"/>
    <w:rsid w:val="00671E70"/>
    <w:rsid w:val="00671EB1"/>
    <w:rsid w:val="006736A2"/>
    <w:rsid w:val="00673842"/>
    <w:rsid w:val="00674156"/>
    <w:rsid w:val="006741E8"/>
    <w:rsid w:val="00674B79"/>
    <w:rsid w:val="0067572C"/>
    <w:rsid w:val="00676278"/>
    <w:rsid w:val="0067659B"/>
    <w:rsid w:val="00677603"/>
    <w:rsid w:val="006778AE"/>
    <w:rsid w:val="00677A02"/>
    <w:rsid w:val="00680A11"/>
    <w:rsid w:val="00680F7C"/>
    <w:rsid w:val="00682785"/>
    <w:rsid w:val="0068383F"/>
    <w:rsid w:val="006848B4"/>
    <w:rsid w:val="0068490B"/>
    <w:rsid w:val="00684FDE"/>
    <w:rsid w:val="00685472"/>
    <w:rsid w:val="00685B0A"/>
    <w:rsid w:val="006864F4"/>
    <w:rsid w:val="00686539"/>
    <w:rsid w:val="00686F26"/>
    <w:rsid w:val="0068700D"/>
    <w:rsid w:val="006878EE"/>
    <w:rsid w:val="00687CBF"/>
    <w:rsid w:val="006901B9"/>
    <w:rsid w:val="006901EB"/>
    <w:rsid w:val="006904AF"/>
    <w:rsid w:val="00690943"/>
    <w:rsid w:val="00691BE0"/>
    <w:rsid w:val="006926C6"/>
    <w:rsid w:val="00692DD1"/>
    <w:rsid w:val="00693E81"/>
    <w:rsid w:val="00694B3E"/>
    <w:rsid w:val="0069561C"/>
    <w:rsid w:val="00696044"/>
    <w:rsid w:val="006964BE"/>
    <w:rsid w:val="006964ED"/>
    <w:rsid w:val="006965C4"/>
    <w:rsid w:val="00696F62"/>
    <w:rsid w:val="006A13FE"/>
    <w:rsid w:val="006A21EC"/>
    <w:rsid w:val="006A27EB"/>
    <w:rsid w:val="006A3A80"/>
    <w:rsid w:val="006A4517"/>
    <w:rsid w:val="006A45B6"/>
    <w:rsid w:val="006A4A4A"/>
    <w:rsid w:val="006A5A2E"/>
    <w:rsid w:val="006A5D56"/>
    <w:rsid w:val="006A69F9"/>
    <w:rsid w:val="006A7044"/>
    <w:rsid w:val="006A72D6"/>
    <w:rsid w:val="006A74AF"/>
    <w:rsid w:val="006B000C"/>
    <w:rsid w:val="006B0068"/>
    <w:rsid w:val="006B01A8"/>
    <w:rsid w:val="006B0E98"/>
    <w:rsid w:val="006B0FE9"/>
    <w:rsid w:val="006B104A"/>
    <w:rsid w:val="006B18A0"/>
    <w:rsid w:val="006B1BE6"/>
    <w:rsid w:val="006B328B"/>
    <w:rsid w:val="006B37F7"/>
    <w:rsid w:val="006B3A3C"/>
    <w:rsid w:val="006B3CB8"/>
    <w:rsid w:val="006B4D15"/>
    <w:rsid w:val="006B5601"/>
    <w:rsid w:val="006B57D4"/>
    <w:rsid w:val="006B5B0A"/>
    <w:rsid w:val="006B603C"/>
    <w:rsid w:val="006B6AAD"/>
    <w:rsid w:val="006B6AB9"/>
    <w:rsid w:val="006B7648"/>
    <w:rsid w:val="006B7853"/>
    <w:rsid w:val="006B7F5E"/>
    <w:rsid w:val="006C0CDC"/>
    <w:rsid w:val="006C15C8"/>
    <w:rsid w:val="006C177E"/>
    <w:rsid w:val="006C1811"/>
    <w:rsid w:val="006C21E2"/>
    <w:rsid w:val="006C2475"/>
    <w:rsid w:val="006C277D"/>
    <w:rsid w:val="006C2BA5"/>
    <w:rsid w:val="006C2DD7"/>
    <w:rsid w:val="006C3D17"/>
    <w:rsid w:val="006C46AC"/>
    <w:rsid w:val="006C4B75"/>
    <w:rsid w:val="006C4E17"/>
    <w:rsid w:val="006C5CFB"/>
    <w:rsid w:val="006C6C59"/>
    <w:rsid w:val="006C76EA"/>
    <w:rsid w:val="006C7757"/>
    <w:rsid w:val="006C7ADB"/>
    <w:rsid w:val="006D0C24"/>
    <w:rsid w:val="006D0C3F"/>
    <w:rsid w:val="006D0EC6"/>
    <w:rsid w:val="006D105B"/>
    <w:rsid w:val="006D129F"/>
    <w:rsid w:val="006D1461"/>
    <w:rsid w:val="006D1D90"/>
    <w:rsid w:val="006D1E18"/>
    <w:rsid w:val="006D237A"/>
    <w:rsid w:val="006D248E"/>
    <w:rsid w:val="006D28C3"/>
    <w:rsid w:val="006D3929"/>
    <w:rsid w:val="006D3D1A"/>
    <w:rsid w:val="006D3DE3"/>
    <w:rsid w:val="006D495E"/>
    <w:rsid w:val="006D49FC"/>
    <w:rsid w:val="006D4BB0"/>
    <w:rsid w:val="006D4EBA"/>
    <w:rsid w:val="006D5E92"/>
    <w:rsid w:val="006D5FA2"/>
    <w:rsid w:val="006D6A1F"/>
    <w:rsid w:val="006D6DD9"/>
    <w:rsid w:val="006D7563"/>
    <w:rsid w:val="006E00D5"/>
    <w:rsid w:val="006E0DED"/>
    <w:rsid w:val="006E367C"/>
    <w:rsid w:val="006E399A"/>
    <w:rsid w:val="006E3AA1"/>
    <w:rsid w:val="006E4078"/>
    <w:rsid w:val="006E48AA"/>
    <w:rsid w:val="006E50A2"/>
    <w:rsid w:val="006E582A"/>
    <w:rsid w:val="006E597A"/>
    <w:rsid w:val="006E7247"/>
    <w:rsid w:val="006E72A8"/>
    <w:rsid w:val="006E76BE"/>
    <w:rsid w:val="006E7A9A"/>
    <w:rsid w:val="006F0287"/>
    <w:rsid w:val="006F09F0"/>
    <w:rsid w:val="006F1871"/>
    <w:rsid w:val="006F2648"/>
    <w:rsid w:val="006F2C50"/>
    <w:rsid w:val="006F2E8B"/>
    <w:rsid w:val="006F3779"/>
    <w:rsid w:val="006F3CE8"/>
    <w:rsid w:val="006F434A"/>
    <w:rsid w:val="006F44C0"/>
    <w:rsid w:val="006F4637"/>
    <w:rsid w:val="006F46F5"/>
    <w:rsid w:val="006F539C"/>
    <w:rsid w:val="006F5B18"/>
    <w:rsid w:val="006F7896"/>
    <w:rsid w:val="006F7EB4"/>
    <w:rsid w:val="00700466"/>
    <w:rsid w:val="0070190D"/>
    <w:rsid w:val="0070214A"/>
    <w:rsid w:val="007021BC"/>
    <w:rsid w:val="00702C1D"/>
    <w:rsid w:val="00703009"/>
    <w:rsid w:val="0070346E"/>
    <w:rsid w:val="0070386E"/>
    <w:rsid w:val="00704201"/>
    <w:rsid w:val="007057EB"/>
    <w:rsid w:val="00705D7F"/>
    <w:rsid w:val="007105DE"/>
    <w:rsid w:val="007111C7"/>
    <w:rsid w:val="0071127A"/>
    <w:rsid w:val="00711C83"/>
    <w:rsid w:val="00712802"/>
    <w:rsid w:val="007129EB"/>
    <w:rsid w:val="00713007"/>
    <w:rsid w:val="007144F5"/>
    <w:rsid w:val="007151BF"/>
    <w:rsid w:val="00715B93"/>
    <w:rsid w:val="00716941"/>
    <w:rsid w:val="00717CDF"/>
    <w:rsid w:val="007207AB"/>
    <w:rsid w:val="00720ACF"/>
    <w:rsid w:val="00720C58"/>
    <w:rsid w:val="00720DDE"/>
    <w:rsid w:val="00721033"/>
    <w:rsid w:val="00721A68"/>
    <w:rsid w:val="00721D52"/>
    <w:rsid w:val="00722001"/>
    <w:rsid w:val="00722AD4"/>
    <w:rsid w:val="00722E6F"/>
    <w:rsid w:val="00722F45"/>
    <w:rsid w:val="007231E8"/>
    <w:rsid w:val="00723FE3"/>
    <w:rsid w:val="00724B0B"/>
    <w:rsid w:val="0072550E"/>
    <w:rsid w:val="00725538"/>
    <w:rsid w:val="007256EA"/>
    <w:rsid w:val="00730720"/>
    <w:rsid w:val="007308F4"/>
    <w:rsid w:val="00730B45"/>
    <w:rsid w:val="007321FE"/>
    <w:rsid w:val="007325C8"/>
    <w:rsid w:val="00732679"/>
    <w:rsid w:val="00732C97"/>
    <w:rsid w:val="00733788"/>
    <w:rsid w:val="00733C2D"/>
    <w:rsid w:val="00734CE0"/>
    <w:rsid w:val="007367F5"/>
    <w:rsid w:val="00737893"/>
    <w:rsid w:val="00737BEB"/>
    <w:rsid w:val="00740A20"/>
    <w:rsid w:val="007418AD"/>
    <w:rsid w:val="0074375C"/>
    <w:rsid w:val="00744253"/>
    <w:rsid w:val="0074466E"/>
    <w:rsid w:val="00744C5F"/>
    <w:rsid w:val="0074534D"/>
    <w:rsid w:val="007455F9"/>
    <w:rsid w:val="007459D6"/>
    <w:rsid w:val="00745BC7"/>
    <w:rsid w:val="00745CE1"/>
    <w:rsid w:val="00746307"/>
    <w:rsid w:val="0074636E"/>
    <w:rsid w:val="00746554"/>
    <w:rsid w:val="007471BA"/>
    <w:rsid w:val="00750449"/>
    <w:rsid w:val="00750DC3"/>
    <w:rsid w:val="007510E0"/>
    <w:rsid w:val="00751AE2"/>
    <w:rsid w:val="007525FC"/>
    <w:rsid w:val="0075309E"/>
    <w:rsid w:val="007531CC"/>
    <w:rsid w:val="00753E68"/>
    <w:rsid w:val="00754496"/>
    <w:rsid w:val="007546AF"/>
    <w:rsid w:val="00754C48"/>
    <w:rsid w:val="00754E02"/>
    <w:rsid w:val="00754F18"/>
    <w:rsid w:val="00755080"/>
    <w:rsid w:val="007555C2"/>
    <w:rsid w:val="0075589E"/>
    <w:rsid w:val="00755DB9"/>
    <w:rsid w:val="00755DCD"/>
    <w:rsid w:val="0075674D"/>
    <w:rsid w:val="00756BD5"/>
    <w:rsid w:val="00757037"/>
    <w:rsid w:val="007577BC"/>
    <w:rsid w:val="0076033E"/>
    <w:rsid w:val="00760AB9"/>
    <w:rsid w:val="00761D93"/>
    <w:rsid w:val="0076204F"/>
    <w:rsid w:val="007623F1"/>
    <w:rsid w:val="00762B9E"/>
    <w:rsid w:val="00762D2B"/>
    <w:rsid w:val="00762E16"/>
    <w:rsid w:val="00763D27"/>
    <w:rsid w:val="00764C21"/>
    <w:rsid w:val="00764DDD"/>
    <w:rsid w:val="0076527F"/>
    <w:rsid w:val="00765CF7"/>
    <w:rsid w:val="00766094"/>
    <w:rsid w:val="00766667"/>
    <w:rsid w:val="00766B10"/>
    <w:rsid w:val="00766C92"/>
    <w:rsid w:val="00766F54"/>
    <w:rsid w:val="0077011A"/>
    <w:rsid w:val="00770D07"/>
    <w:rsid w:val="00771CE5"/>
    <w:rsid w:val="00773765"/>
    <w:rsid w:val="00774638"/>
    <w:rsid w:val="007750AE"/>
    <w:rsid w:val="00775426"/>
    <w:rsid w:val="00776586"/>
    <w:rsid w:val="00776664"/>
    <w:rsid w:val="00776B12"/>
    <w:rsid w:val="0077727F"/>
    <w:rsid w:val="0077751A"/>
    <w:rsid w:val="00777981"/>
    <w:rsid w:val="00777AAB"/>
    <w:rsid w:val="00777EFE"/>
    <w:rsid w:val="0078064B"/>
    <w:rsid w:val="00780F0A"/>
    <w:rsid w:val="00781D2A"/>
    <w:rsid w:val="007825B0"/>
    <w:rsid w:val="0078275C"/>
    <w:rsid w:val="00783A58"/>
    <w:rsid w:val="007841F8"/>
    <w:rsid w:val="007845D0"/>
    <w:rsid w:val="00784735"/>
    <w:rsid w:val="00784A85"/>
    <w:rsid w:val="00784AD8"/>
    <w:rsid w:val="0078578D"/>
    <w:rsid w:val="007857B4"/>
    <w:rsid w:val="0078697C"/>
    <w:rsid w:val="0078755F"/>
    <w:rsid w:val="00787C88"/>
    <w:rsid w:val="00787F8D"/>
    <w:rsid w:val="007902CF"/>
    <w:rsid w:val="00790B22"/>
    <w:rsid w:val="007912DF"/>
    <w:rsid w:val="007921DF"/>
    <w:rsid w:val="00793959"/>
    <w:rsid w:val="0079412D"/>
    <w:rsid w:val="00794449"/>
    <w:rsid w:val="0079444A"/>
    <w:rsid w:val="007944F2"/>
    <w:rsid w:val="00794690"/>
    <w:rsid w:val="00794BFF"/>
    <w:rsid w:val="0079509B"/>
    <w:rsid w:val="007950C4"/>
    <w:rsid w:val="00795CFF"/>
    <w:rsid w:val="00796925"/>
    <w:rsid w:val="00796C2A"/>
    <w:rsid w:val="007973F3"/>
    <w:rsid w:val="00797B56"/>
    <w:rsid w:val="007A04B1"/>
    <w:rsid w:val="007A0726"/>
    <w:rsid w:val="007A133A"/>
    <w:rsid w:val="007A18D8"/>
    <w:rsid w:val="007A2C8B"/>
    <w:rsid w:val="007A2D12"/>
    <w:rsid w:val="007A32C1"/>
    <w:rsid w:val="007A36B4"/>
    <w:rsid w:val="007A468F"/>
    <w:rsid w:val="007A4B0C"/>
    <w:rsid w:val="007A4D7E"/>
    <w:rsid w:val="007A53BF"/>
    <w:rsid w:val="007A6591"/>
    <w:rsid w:val="007A7260"/>
    <w:rsid w:val="007A75DB"/>
    <w:rsid w:val="007A795C"/>
    <w:rsid w:val="007B0284"/>
    <w:rsid w:val="007B087F"/>
    <w:rsid w:val="007B1696"/>
    <w:rsid w:val="007B19CA"/>
    <w:rsid w:val="007B1E51"/>
    <w:rsid w:val="007B21F3"/>
    <w:rsid w:val="007B26B7"/>
    <w:rsid w:val="007B2E91"/>
    <w:rsid w:val="007B329C"/>
    <w:rsid w:val="007B440C"/>
    <w:rsid w:val="007B4CE2"/>
    <w:rsid w:val="007B4DD1"/>
    <w:rsid w:val="007B5949"/>
    <w:rsid w:val="007B5C67"/>
    <w:rsid w:val="007B5D3F"/>
    <w:rsid w:val="007B6093"/>
    <w:rsid w:val="007B637F"/>
    <w:rsid w:val="007B64AF"/>
    <w:rsid w:val="007B6573"/>
    <w:rsid w:val="007C0107"/>
    <w:rsid w:val="007C0FF8"/>
    <w:rsid w:val="007C17EC"/>
    <w:rsid w:val="007C233A"/>
    <w:rsid w:val="007C2745"/>
    <w:rsid w:val="007C29DA"/>
    <w:rsid w:val="007C2FD9"/>
    <w:rsid w:val="007C3FAA"/>
    <w:rsid w:val="007C411B"/>
    <w:rsid w:val="007C4166"/>
    <w:rsid w:val="007C41FE"/>
    <w:rsid w:val="007C431E"/>
    <w:rsid w:val="007C4333"/>
    <w:rsid w:val="007C43A7"/>
    <w:rsid w:val="007C5E02"/>
    <w:rsid w:val="007C7068"/>
    <w:rsid w:val="007C7699"/>
    <w:rsid w:val="007C7B3E"/>
    <w:rsid w:val="007D016F"/>
    <w:rsid w:val="007D0EF8"/>
    <w:rsid w:val="007D379B"/>
    <w:rsid w:val="007D3C59"/>
    <w:rsid w:val="007D3E71"/>
    <w:rsid w:val="007D575D"/>
    <w:rsid w:val="007D5F86"/>
    <w:rsid w:val="007D6966"/>
    <w:rsid w:val="007D7361"/>
    <w:rsid w:val="007E06FB"/>
    <w:rsid w:val="007E097D"/>
    <w:rsid w:val="007E18AB"/>
    <w:rsid w:val="007E2859"/>
    <w:rsid w:val="007E2BA2"/>
    <w:rsid w:val="007E2CAC"/>
    <w:rsid w:val="007E35BA"/>
    <w:rsid w:val="007E5239"/>
    <w:rsid w:val="007E531D"/>
    <w:rsid w:val="007E5C81"/>
    <w:rsid w:val="007E6DE4"/>
    <w:rsid w:val="007E772E"/>
    <w:rsid w:val="007E7897"/>
    <w:rsid w:val="007E7965"/>
    <w:rsid w:val="007F0082"/>
    <w:rsid w:val="007F01C0"/>
    <w:rsid w:val="007F03D7"/>
    <w:rsid w:val="007F17C9"/>
    <w:rsid w:val="007F1F40"/>
    <w:rsid w:val="007F2C44"/>
    <w:rsid w:val="007F3149"/>
    <w:rsid w:val="007F3477"/>
    <w:rsid w:val="007F3556"/>
    <w:rsid w:val="007F3B7E"/>
    <w:rsid w:val="007F4A45"/>
    <w:rsid w:val="007F4CCD"/>
    <w:rsid w:val="007F6235"/>
    <w:rsid w:val="008005CE"/>
    <w:rsid w:val="00802862"/>
    <w:rsid w:val="00802C14"/>
    <w:rsid w:val="008037CA"/>
    <w:rsid w:val="00803894"/>
    <w:rsid w:val="008046BA"/>
    <w:rsid w:val="00804807"/>
    <w:rsid w:val="0080485A"/>
    <w:rsid w:val="00804872"/>
    <w:rsid w:val="00804874"/>
    <w:rsid w:val="00805923"/>
    <w:rsid w:val="00805CC0"/>
    <w:rsid w:val="00805F90"/>
    <w:rsid w:val="00805FB5"/>
    <w:rsid w:val="00806234"/>
    <w:rsid w:val="00807850"/>
    <w:rsid w:val="00807AFA"/>
    <w:rsid w:val="008105ED"/>
    <w:rsid w:val="008119F9"/>
    <w:rsid w:val="00811AA0"/>
    <w:rsid w:val="00811FF2"/>
    <w:rsid w:val="008128F2"/>
    <w:rsid w:val="00812B8C"/>
    <w:rsid w:val="00812FEB"/>
    <w:rsid w:val="0081389F"/>
    <w:rsid w:val="008148E7"/>
    <w:rsid w:val="00814A16"/>
    <w:rsid w:val="008155CE"/>
    <w:rsid w:val="00816616"/>
    <w:rsid w:val="00816929"/>
    <w:rsid w:val="00816AFB"/>
    <w:rsid w:val="00816F54"/>
    <w:rsid w:val="008170B0"/>
    <w:rsid w:val="008228D2"/>
    <w:rsid w:val="00823CCD"/>
    <w:rsid w:val="0082438F"/>
    <w:rsid w:val="008246E5"/>
    <w:rsid w:val="0082556F"/>
    <w:rsid w:val="008258C6"/>
    <w:rsid w:val="008260EE"/>
    <w:rsid w:val="00826F1C"/>
    <w:rsid w:val="00827C23"/>
    <w:rsid w:val="00830235"/>
    <w:rsid w:val="008304FC"/>
    <w:rsid w:val="00830BB7"/>
    <w:rsid w:val="00830CCC"/>
    <w:rsid w:val="00830D50"/>
    <w:rsid w:val="00830DE6"/>
    <w:rsid w:val="00830F0A"/>
    <w:rsid w:val="00831654"/>
    <w:rsid w:val="00831715"/>
    <w:rsid w:val="00832740"/>
    <w:rsid w:val="008330FC"/>
    <w:rsid w:val="00833458"/>
    <w:rsid w:val="00833618"/>
    <w:rsid w:val="0083381F"/>
    <w:rsid w:val="00833EE4"/>
    <w:rsid w:val="008341FA"/>
    <w:rsid w:val="008346B6"/>
    <w:rsid w:val="00834A37"/>
    <w:rsid w:val="00834A4B"/>
    <w:rsid w:val="00835234"/>
    <w:rsid w:val="008354DB"/>
    <w:rsid w:val="00836767"/>
    <w:rsid w:val="008369EA"/>
    <w:rsid w:val="00837106"/>
    <w:rsid w:val="008375B8"/>
    <w:rsid w:val="008379FF"/>
    <w:rsid w:val="00837B2F"/>
    <w:rsid w:val="0084008F"/>
    <w:rsid w:val="0084031F"/>
    <w:rsid w:val="0084032A"/>
    <w:rsid w:val="008408A8"/>
    <w:rsid w:val="0084172F"/>
    <w:rsid w:val="00842476"/>
    <w:rsid w:val="00842970"/>
    <w:rsid w:val="00842C66"/>
    <w:rsid w:val="00843918"/>
    <w:rsid w:val="008440C0"/>
    <w:rsid w:val="00844260"/>
    <w:rsid w:val="00844CB3"/>
    <w:rsid w:val="0084507F"/>
    <w:rsid w:val="00845421"/>
    <w:rsid w:val="00846456"/>
    <w:rsid w:val="00846898"/>
    <w:rsid w:val="00846A3A"/>
    <w:rsid w:val="00846F2A"/>
    <w:rsid w:val="008478AE"/>
    <w:rsid w:val="00847A63"/>
    <w:rsid w:val="00847C33"/>
    <w:rsid w:val="00847D08"/>
    <w:rsid w:val="00847FB1"/>
    <w:rsid w:val="0085036A"/>
    <w:rsid w:val="00850433"/>
    <w:rsid w:val="00851569"/>
    <w:rsid w:val="00851929"/>
    <w:rsid w:val="00854AA6"/>
    <w:rsid w:val="00854EA3"/>
    <w:rsid w:val="0085514C"/>
    <w:rsid w:val="00855F08"/>
    <w:rsid w:val="008567AA"/>
    <w:rsid w:val="00856F16"/>
    <w:rsid w:val="00857486"/>
    <w:rsid w:val="00857520"/>
    <w:rsid w:val="0085766F"/>
    <w:rsid w:val="00857B5A"/>
    <w:rsid w:val="008609CD"/>
    <w:rsid w:val="00860CA2"/>
    <w:rsid w:val="00860EC2"/>
    <w:rsid w:val="00861C2E"/>
    <w:rsid w:val="00861FF1"/>
    <w:rsid w:val="0086221F"/>
    <w:rsid w:val="00862371"/>
    <w:rsid w:val="0086277D"/>
    <w:rsid w:val="00862B48"/>
    <w:rsid w:val="00862EB0"/>
    <w:rsid w:val="00862EED"/>
    <w:rsid w:val="00863087"/>
    <w:rsid w:val="00863F8E"/>
    <w:rsid w:val="0086464A"/>
    <w:rsid w:val="008659B0"/>
    <w:rsid w:val="00865E71"/>
    <w:rsid w:val="008672DF"/>
    <w:rsid w:val="00867B1E"/>
    <w:rsid w:val="008710EF"/>
    <w:rsid w:val="00871CA4"/>
    <w:rsid w:val="00871D8C"/>
    <w:rsid w:val="0087257F"/>
    <w:rsid w:val="008725CF"/>
    <w:rsid w:val="00872A0B"/>
    <w:rsid w:val="00872DF2"/>
    <w:rsid w:val="008733C5"/>
    <w:rsid w:val="00873AB2"/>
    <w:rsid w:val="00873B56"/>
    <w:rsid w:val="00873BDE"/>
    <w:rsid w:val="00873D47"/>
    <w:rsid w:val="00873FDE"/>
    <w:rsid w:val="00874301"/>
    <w:rsid w:val="00874305"/>
    <w:rsid w:val="008744A6"/>
    <w:rsid w:val="0087453E"/>
    <w:rsid w:val="0087475B"/>
    <w:rsid w:val="00874904"/>
    <w:rsid w:val="00874FB0"/>
    <w:rsid w:val="00875118"/>
    <w:rsid w:val="008754DE"/>
    <w:rsid w:val="008755F4"/>
    <w:rsid w:val="00875B6C"/>
    <w:rsid w:val="008766E4"/>
    <w:rsid w:val="00876B9F"/>
    <w:rsid w:val="008774BE"/>
    <w:rsid w:val="008775FB"/>
    <w:rsid w:val="00880C0F"/>
    <w:rsid w:val="00880C71"/>
    <w:rsid w:val="0088185B"/>
    <w:rsid w:val="008823A9"/>
    <w:rsid w:val="0088260A"/>
    <w:rsid w:val="00882DA7"/>
    <w:rsid w:val="00882E33"/>
    <w:rsid w:val="00883619"/>
    <w:rsid w:val="00883A6D"/>
    <w:rsid w:val="00883D2A"/>
    <w:rsid w:val="00884BB4"/>
    <w:rsid w:val="00884F04"/>
    <w:rsid w:val="008852E7"/>
    <w:rsid w:val="008857E6"/>
    <w:rsid w:val="008860E5"/>
    <w:rsid w:val="0088733C"/>
    <w:rsid w:val="008875E4"/>
    <w:rsid w:val="008877AB"/>
    <w:rsid w:val="008879A8"/>
    <w:rsid w:val="0089035C"/>
    <w:rsid w:val="008905F5"/>
    <w:rsid w:val="0089185B"/>
    <w:rsid w:val="008927F8"/>
    <w:rsid w:val="00893C56"/>
    <w:rsid w:val="00893F2D"/>
    <w:rsid w:val="008944AE"/>
    <w:rsid w:val="008947BA"/>
    <w:rsid w:val="00894D10"/>
    <w:rsid w:val="00894F28"/>
    <w:rsid w:val="0089541D"/>
    <w:rsid w:val="00896C9A"/>
    <w:rsid w:val="00897923"/>
    <w:rsid w:val="008979B5"/>
    <w:rsid w:val="00897A40"/>
    <w:rsid w:val="00897A48"/>
    <w:rsid w:val="00897E22"/>
    <w:rsid w:val="00897F35"/>
    <w:rsid w:val="00897F51"/>
    <w:rsid w:val="008A0102"/>
    <w:rsid w:val="008A0330"/>
    <w:rsid w:val="008A0596"/>
    <w:rsid w:val="008A0A1B"/>
    <w:rsid w:val="008A2297"/>
    <w:rsid w:val="008A2627"/>
    <w:rsid w:val="008A2EDE"/>
    <w:rsid w:val="008A30C6"/>
    <w:rsid w:val="008A367E"/>
    <w:rsid w:val="008A473B"/>
    <w:rsid w:val="008A56B8"/>
    <w:rsid w:val="008A5C90"/>
    <w:rsid w:val="008A5FA2"/>
    <w:rsid w:val="008A64E7"/>
    <w:rsid w:val="008A65A6"/>
    <w:rsid w:val="008A68E1"/>
    <w:rsid w:val="008A6E8A"/>
    <w:rsid w:val="008B0687"/>
    <w:rsid w:val="008B0798"/>
    <w:rsid w:val="008B07A1"/>
    <w:rsid w:val="008B1282"/>
    <w:rsid w:val="008B12A6"/>
    <w:rsid w:val="008B1CC8"/>
    <w:rsid w:val="008B2683"/>
    <w:rsid w:val="008B2A65"/>
    <w:rsid w:val="008B2B59"/>
    <w:rsid w:val="008B2D4F"/>
    <w:rsid w:val="008B3557"/>
    <w:rsid w:val="008B36D1"/>
    <w:rsid w:val="008B3A22"/>
    <w:rsid w:val="008B3BCD"/>
    <w:rsid w:val="008B421A"/>
    <w:rsid w:val="008B5061"/>
    <w:rsid w:val="008B534A"/>
    <w:rsid w:val="008B545C"/>
    <w:rsid w:val="008B58C2"/>
    <w:rsid w:val="008B61C4"/>
    <w:rsid w:val="008B7282"/>
    <w:rsid w:val="008B7912"/>
    <w:rsid w:val="008B7C96"/>
    <w:rsid w:val="008C1684"/>
    <w:rsid w:val="008C18BE"/>
    <w:rsid w:val="008C2B4C"/>
    <w:rsid w:val="008C2EB1"/>
    <w:rsid w:val="008C3C1D"/>
    <w:rsid w:val="008C3D12"/>
    <w:rsid w:val="008C40BD"/>
    <w:rsid w:val="008C467C"/>
    <w:rsid w:val="008C5119"/>
    <w:rsid w:val="008C5A5D"/>
    <w:rsid w:val="008C5A6C"/>
    <w:rsid w:val="008C6068"/>
    <w:rsid w:val="008C660D"/>
    <w:rsid w:val="008C68BC"/>
    <w:rsid w:val="008C6917"/>
    <w:rsid w:val="008C6CA3"/>
    <w:rsid w:val="008C7323"/>
    <w:rsid w:val="008C7343"/>
    <w:rsid w:val="008D0CD4"/>
    <w:rsid w:val="008D0D46"/>
    <w:rsid w:val="008D133D"/>
    <w:rsid w:val="008D1717"/>
    <w:rsid w:val="008D1BD3"/>
    <w:rsid w:val="008D2286"/>
    <w:rsid w:val="008D2C15"/>
    <w:rsid w:val="008D576E"/>
    <w:rsid w:val="008D5CEC"/>
    <w:rsid w:val="008D702D"/>
    <w:rsid w:val="008D7274"/>
    <w:rsid w:val="008D728E"/>
    <w:rsid w:val="008D7308"/>
    <w:rsid w:val="008D7B28"/>
    <w:rsid w:val="008D7D96"/>
    <w:rsid w:val="008E00FF"/>
    <w:rsid w:val="008E0113"/>
    <w:rsid w:val="008E03AF"/>
    <w:rsid w:val="008E0BEB"/>
    <w:rsid w:val="008E0D5B"/>
    <w:rsid w:val="008E0FE7"/>
    <w:rsid w:val="008E2142"/>
    <w:rsid w:val="008E2500"/>
    <w:rsid w:val="008E2D34"/>
    <w:rsid w:val="008E3355"/>
    <w:rsid w:val="008E4AFB"/>
    <w:rsid w:val="008E512D"/>
    <w:rsid w:val="008E607F"/>
    <w:rsid w:val="008E68A1"/>
    <w:rsid w:val="008F07C1"/>
    <w:rsid w:val="008F090A"/>
    <w:rsid w:val="008F1EAE"/>
    <w:rsid w:val="008F2332"/>
    <w:rsid w:val="008F28CE"/>
    <w:rsid w:val="008F3465"/>
    <w:rsid w:val="008F3855"/>
    <w:rsid w:val="008F3DA0"/>
    <w:rsid w:val="008F581A"/>
    <w:rsid w:val="008F66E6"/>
    <w:rsid w:val="008F7F4A"/>
    <w:rsid w:val="009016B7"/>
    <w:rsid w:val="00901DE6"/>
    <w:rsid w:val="00902338"/>
    <w:rsid w:val="00902379"/>
    <w:rsid w:val="009025F9"/>
    <w:rsid w:val="00903D30"/>
    <w:rsid w:val="00903D41"/>
    <w:rsid w:val="00904B05"/>
    <w:rsid w:val="00904DD2"/>
    <w:rsid w:val="009050D2"/>
    <w:rsid w:val="0091094B"/>
    <w:rsid w:val="00910E7A"/>
    <w:rsid w:val="009116DD"/>
    <w:rsid w:val="009123DF"/>
    <w:rsid w:val="00912AFB"/>
    <w:rsid w:val="00912CF0"/>
    <w:rsid w:val="00913908"/>
    <w:rsid w:val="00915A3E"/>
    <w:rsid w:val="00915A59"/>
    <w:rsid w:val="0091649F"/>
    <w:rsid w:val="009167B1"/>
    <w:rsid w:val="00920071"/>
    <w:rsid w:val="009204F7"/>
    <w:rsid w:val="009208CB"/>
    <w:rsid w:val="009209A7"/>
    <w:rsid w:val="00920AAD"/>
    <w:rsid w:val="00920BF2"/>
    <w:rsid w:val="009226EC"/>
    <w:rsid w:val="009229AC"/>
    <w:rsid w:val="0092381E"/>
    <w:rsid w:val="00923B53"/>
    <w:rsid w:val="00923C73"/>
    <w:rsid w:val="0092420B"/>
    <w:rsid w:val="0092449F"/>
    <w:rsid w:val="00924C3B"/>
    <w:rsid w:val="00924D18"/>
    <w:rsid w:val="00924F02"/>
    <w:rsid w:val="009250CE"/>
    <w:rsid w:val="009252C1"/>
    <w:rsid w:val="00925616"/>
    <w:rsid w:val="009256A2"/>
    <w:rsid w:val="0092586B"/>
    <w:rsid w:val="00925AD6"/>
    <w:rsid w:val="00926337"/>
    <w:rsid w:val="009266E4"/>
    <w:rsid w:val="009271B2"/>
    <w:rsid w:val="00927AB5"/>
    <w:rsid w:val="00927CEF"/>
    <w:rsid w:val="009302CE"/>
    <w:rsid w:val="0093048A"/>
    <w:rsid w:val="00931150"/>
    <w:rsid w:val="009317AF"/>
    <w:rsid w:val="00932D45"/>
    <w:rsid w:val="0093489D"/>
    <w:rsid w:val="00934EBF"/>
    <w:rsid w:val="00935500"/>
    <w:rsid w:val="00936073"/>
    <w:rsid w:val="00936CF5"/>
    <w:rsid w:val="00936D34"/>
    <w:rsid w:val="00936D52"/>
    <w:rsid w:val="00936D6F"/>
    <w:rsid w:val="00936E53"/>
    <w:rsid w:val="0093746E"/>
    <w:rsid w:val="009375BC"/>
    <w:rsid w:val="00937D72"/>
    <w:rsid w:val="00937E03"/>
    <w:rsid w:val="00940332"/>
    <w:rsid w:val="00941CB7"/>
    <w:rsid w:val="00942261"/>
    <w:rsid w:val="009445E4"/>
    <w:rsid w:val="00944CA7"/>
    <w:rsid w:val="009469E6"/>
    <w:rsid w:val="00947754"/>
    <w:rsid w:val="009502BF"/>
    <w:rsid w:val="00950B12"/>
    <w:rsid w:val="00950ED9"/>
    <w:rsid w:val="00950FBA"/>
    <w:rsid w:val="0095144B"/>
    <w:rsid w:val="00951969"/>
    <w:rsid w:val="00951FB6"/>
    <w:rsid w:val="00952035"/>
    <w:rsid w:val="00952E01"/>
    <w:rsid w:val="00953ED7"/>
    <w:rsid w:val="00954097"/>
    <w:rsid w:val="009550D9"/>
    <w:rsid w:val="00955130"/>
    <w:rsid w:val="009557AC"/>
    <w:rsid w:val="00955EA3"/>
    <w:rsid w:val="00956F8C"/>
    <w:rsid w:val="00957FA5"/>
    <w:rsid w:val="00957FCC"/>
    <w:rsid w:val="00957FD7"/>
    <w:rsid w:val="0096042D"/>
    <w:rsid w:val="009615B7"/>
    <w:rsid w:val="0096192B"/>
    <w:rsid w:val="00961EE4"/>
    <w:rsid w:val="009631F9"/>
    <w:rsid w:val="00963868"/>
    <w:rsid w:val="009638FA"/>
    <w:rsid w:val="0096420A"/>
    <w:rsid w:val="00964524"/>
    <w:rsid w:val="0096496D"/>
    <w:rsid w:val="00964D79"/>
    <w:rsid w:val="00964DFF"/>
    <w:rsid w:val="009655B0"/>
    <w:rsid w:val="00965643"/>
    <w:rsid w:val="00965AEC"/>
    <w:rsid w:val="00966B89"/>
    <w:rsid w:val="00966BEC"/>
    <w:rsid w:val="009702A5"/>
    <w:rsid w:val="00971A8C"/>
    <w:rsid w:val="0097284F"/>
    <w:rsid w:val="00972D7D"/>
    <w:rsid w:val="00973580"/>
    <w:rsid w:val="00973C7D"/>
    <w:rsid w:val="00973DC9"/>
    <w:rsid w:val="009740AF"/>
    <w:rsid w:val="00974BAE"/>
    <w:rsid w:val="00975526"/>
    <w:rsid w:val="0097561B"/>
    <w:rsid w:val="00975B59"/>
    <w:rsid w:val="00975D67"/>
    <w:rsid w:val="00975D74"/>
    <w:rsid w:val="0097689C"/>
    <w:rsid w:val="00976C82"/>
    <w:rsid w:val="00976CE4"/>
    <w:rsid w:val="00976E56"/>
    <w:rsid w:val="009779B7"/>
    <w:rsid w:val="00977EFE"/>
    <w:rsid w:val="009804F3"/>
    <w:rsid w:val="00980F13"/>
    <w:rsid w:val="009818B6"/>
    <w:rsid w:val="00981A92"/>
    <w:rsid w:val="0098255E"/>
    <w:rsid w:val="00983237"/>
    <w:rsid w:val="00983620"/>
    <w:rsid w:val="009836EC"/>
    <w:rsid w:val="009857AD"/>
    <w:rsid w:val="0098668B"/>
    <w:rsid w:val="00986DBE"/>
    <w:rsid w:val="00987FE3"/>
    <w:rsid w:val="00990787"/>
    <w:rsid w:val="009907EC"/>
    <w:rsid w:val="00991298"/>
    <w:rsid w:val="0099325E"/>
    <w:rsid w:val="009939DB"/>
    <w:rsid w:val="00994F44"/>
    <w:rsid w:val="0099588F"/>
    <w:rsid w:val="00995DA6"/>
    <w:rsid w:val="009964EC"/>
    <w:rsid w:val="009A024D"/>
    <w:rsid w:val="009A043D"/>
    <w:rsid w:val="009A0890"/>
    <w:rsid w:val="009A238F"/>
    <w:rsid w:val="009A374A"/>
    <w:rsid w:val="009A3B48"/>
    <w:rsid w:val="009A3DF4"/>
    <w:rsid w:val="009A4081"/>
    <w:rsid w:val="009A48CE"/>
    <w:rsid w:val="009A4B70"/>
    <w:rsid w:val="009A4FEF"/>
    <w:rsid w:val="009A5686"/>
    <w:rsid w:val="009A5CEB"/>
    <w:rsid w:val="009A5EAC"/>
    <w:rsid w:val="009A694E"/>
    <w:rsid w:val="009A699E"/>
    <w:rsid w:val="009A69BF"/>
    <w:rsid w:val="009A7A95"/>
    <w:rsid w:val="009B070B"/>
    <w:rsid w:val="009B070E"/>
    <w:rsid w:val="009B0FBB"/>
    <w:rsid w:val="009B1DAB"/>
    <w:rsid w:val="009B26EF"/>
    <w:rsid w:val="009B3C2B"/>
    <w:rsid w:val="009B41D1"/>
    <w:rsid w:val="009B4642"/>
    <w:rsid w:val="009B674A"/>
    <w:rsid w:val="009B7147"/>
    <w:rsid w:val="009B7538"/>
    <w:rsid w:val="009B7655"/>
    <w:rsid w:val="009B78A9"/>
    <w:rsid w:val="009C04D5"/>
    <w:rsid w:val="009C15CB"/>
    <w:rsid w:val="009C24D7"/>
    <w:rsid w:val="009C3059"/>
    <w:rsid w:val="009C4696"/>
    <w:rsid w:val="009C4851"/>
    <w:rsid w:val="009C5142"/>
    <w:rsid w:val="009C53B8"/>
    <w:rsid w:val="009C5B67"/>
    <w:rsid w:val="009C621E"/>
    <w:rsid w:val="009C6C10"/>
    <w:rsid w:val="009C6E5F"/>
    <w:rsid w:val="009D01F1"/>
    <w:rsid w:val="009D063F"/>
    <w:rsid w:val="009D0F94"/>
    <w:rsid w:val="009D18B4"/>
    <w:rsid w:val="009D21BB"/>
    <w:rsid w:val="009D221D"/>
    <w:rsid w:val="009D22B5"/>
    <w:rsid w:val="009D2A64"/>
    <w:rsid w:val="009D4325"/>
    <w:rsid w:val="009D45A7"/>
    <w:rsid w:val="009D4665"/>
    <w:rsid w:val="009D4B5A"/>
    <w:rsid w:val="009D510A"/>
    <w:rsid w:val="009D52C5"/>
    <w:rsid w:val="009D58FA"/>
    <w:rsid w:val="009D6D1D"/>
    <w:rsid w:val="009E042B"/>
    <w:rsid w:val="009E05BB"/>
    <w:rsid w:val="009E08CD"/>
    <w:rsid w:val="009E09D4"/>
    <w:rsid w:val="009E10AD"/>
    <w:rsid w:val="009E136A"/>
    <w:rsid w:val="009E1929"/>
    <w:rsid w:val="009E196B"/>
    <w:rsid w:val="009E29E4"/>
    <w:rsid w:val="009E2BD6"/>
    <w:rsid w:val="009E3135"/>
    <w:rsid w:val="009E3F7A"/>
    <w:rsid w:val="009E46E1"/>
    <w:rsid w:val="009E496F"/>
    <w:rsid w:val="009E49D0"/>
    <w:rsid w:val="009E5438"/>
    <w:rsid w:val="009E5645"/>
    <w:rsid w:val="009E5F7F"/>
    <w:rsid w:val="009E67E5"/>
    <w:rsid w:val="009E7172"/>
    <w:rsid w:val="009E77F7"/>
    <w:rsid w:val="009F17EA"/>
    <w:rsid w:val="009F1CD3"/>
    <w:rsid w:val="009F1FBF"/>
    <w:rsid w:val="009F2896"/>
    <w:rsid w:val="009F2A0F"/>
    <w:rsid w:val="009F3466"/>
    <w:rsid w:val="009F36B7"/>
    <w:rsid w:val="009F3DE3"/>
    <w:rsid w:val="009F3E2F"/>
    <w:rsid w:val="009F52C8"/>
    <w:rsid w:val="009F548E"/>
    <w:rsid w:val="009F5593"/>
    <w:rsid w:val="009F6607"/>
    <w:rsid w:val="009F6672"/>
    <w:rsid w:val="009F6964"/>
    <w:rsid w:val="009F6F93"/>
    <w:rsid w:val="009F73D5"/>
    <w:rsid w:val="009F7BC2"/>
    <w:rsid w:val="00A00B94"/>
    <w:rsid w:val="00A015C9"/>
    <w:rsid w:val="00A01946"/>
    <w:rsid w:val="00A037C5"/>
    <w:rsid w:val="00A03FDE"/>
    <w:rsid w:val="00A04942"/>
    <w:rsid w:val="00A04C61"/>
    <w:rsid w:val="00A06B0C"/>
    <w:rsid w:val="00A07478"/>
    <w:rsid w:val="00A07561"/>
    <w:rsid w:val="00A07567"/>
    <w:rsid w:val="00A07672"/>
    <w:rsid w:val="00A07E38"/>
    <w:rsid w:val="00A100F5"/>
    <w:rsid w:val="00A10E34"/>
    <w:rsid w:val="00A15291"/>
    <w:rsid w:val="00A153DB"/>
    <w:rsid w:val="00A15F3C"/>
    <w:rsid w:val="00A160F4"/>
    <w:rsid w:val="00A16370"/>
    <w:rsid w:val="00A1664D"/>
    <w:rsid w:val="00A202EA"/>
    <w:rsid w:val="00A20ACF"/>
    <w:rsid w:val="00A220B7"/>
    <w:rsid w:val="00A22311"/>
    <w:rsid w:val="00A23A8A"/>
    <w:rsid w:val="00A23D9C"/>
    <w:rsid w:val="00A24092"/>
    <w:rsid w:val="00A24ACE"/>
    <w:rsid w:val="00A253BA"/>
    <w:rsid w:val="00A256C3"/>
    <w:rsid w:val="00A25A01"/>
    <w:rsid w:val="00A25B18"/>
    <w:rsid w:val="00A25B46"/>
    <w:rsid w:val="00A25C8F"/>
    <w:rsid w:val="00A25EE3"/>
    <w:rsid w:val="00A263FF"/>
    <w:rsid w:val="00A26F92"/>
    <w:rsid w:val="00A273F3"/>
    <w:rsid w:val="00A30061"/>
    <w:rsid w:val="00A307FA"/>
    <w:rsid w:val="00A31E61"/>
    <w:rsid w:val="00A321CF"/>
    <w:rsid w:val="00A32F59"/>
    <w:rsid w:val="00A3354B"/>
    <w:rsid w:val="00A33E64"/>
    <w:rsid w:val="00A3485D"/>
    <w:rsid w:val="00A35F15"/>
    <w:rsid w:val="00A364C0"/>
    <w:rsid w:val="00A36BB2"/>
    <w:rsid w:val="00A371B8"/>
    <w:rsid w:val="00A4011F"/>
    <w:rsid w:val="00A4070C"/>
    <w:rsid w:val="00A40E0B"/>
    <w:rsid w:val="00A411E4"/>
    <w:rsid w:val="00A41A73"/>
    <w:rsid w:val="00A423E7"/>
    <w:rsid w:val="00A425AD"/>
    <w:rsid w:val="00A43043"/>
    <w:rsid w:val="00A43C3F"/>
    <w:rsid w:val="00A44917"/>
    <w:rsid w:val="00A44C2F"/>
    <w:rsid w:val="00A45729"/>
    <w:rsid w:val="00A458C3"/>
    <w:rsid w:val="00A462E1"/>
    <w:rsid w:val="00A466B6"/>
    <w:rsid w:val="00A46BA7"/>
    <w:rsid w:val="00A47123"/>
    <w:rsid w:val="00A50087"/>
    <w:rsid w:val="00A5034A"/>
    <w:rsid w:val="00A51105"/>
    <w:rsid w:val="00A51CAE"/>
    <w:rsid w:val="00A51D85"/>
    <w:rsid w:val="00A51DDA"/>
    <w:rsid w:val="00A530F2"/>
    <w:rsid w:val="00A55234"/>
    <w:rsid w:val="00A55A0A"/>
    <w:rsid w:val="00A55D15"/>
    <w:rsid w:val="00A563C3"/>
    <w:rsid w:val="00A56A72"/>
    <w:rsid w:val="00A56E47"/>
    <w:rsid w:val="00A573A5"/>
    <w:rsid w:val="00A57512"/>
    <w:rsid w:val="00A60A0A"/>
    <w:rsid w:val="00A60BBC"/>
    <w:rsid w:val="00A63B5F"/>
    <w:rsid w:val="00A63F53"/>
    <w:rsid w:val="00A645A2"/>
    <w:rsid w:val="00A65EEC"/>
    <w:rsid w:val="00A661A7"/>
    <w:rsid w:val="00A669CD"/>
    <w:rsid w:val="00A67381"/>
    <w:rsid w:val="00A67644"/>
    <w:rsid w:val="00A67B94"/>
    <w:rsid w:val="00A7060C"/>
    <w:rsid w:val="00A712E7"/>
    <w:rsid w:val="00A71332"/>
    <w:rsid w:val="00A71CFF"/>
    <w:rsid w:val="00A734B9"/>
    <w:rsid w:val="00A7364C"/>
    <w:rsid w:val="00A7385A"/>
    <w:rsid w:val="00A73C50"/>
    <w:rsid w:val="00A74190"/>
    <w:rsid w:val="00A74F5C"/>
    <w:rsid w:val="00A751B3"/>
    <w:rsid w:val="00A7535B"/>
    <w:rsid w:val="00A75464"/>
    <w:rsid w:val="00A762AF"/>
    <w:rsid w:val="00A8023D"/>
    <w:rsid w:val="00A815EE"/>
    <w:rsid w:val="00A8282D"/>
    <w:rsid w:val="00A8287A"/>
    <w:rsid w:val="00A82E03"/>
    <w:rsid w:val="00A83087"/>
    <w:rsid w:val="00A83442"/>
    <w:rsid w:val="00A83AAA"/>
    <w:rsid w:val="00A85E0D"/>
    <w:rsid w:val="00A86702"/>
    <w:rsid w:val="00A874EE"/>
    <w:rsid w:val="00A87DB7"/>
    <w:rsid w:val="00A90FA5"/>
    <w:rsid w:val="00A9105E"/>
    <w:rsid w:val="00A9313C"/>
    <w:rsid w:val="00A93620"/>
    <w:rsid w:val="00A9378A"/>
    <w:rsid w:val="00A94426"/>
    <w:rsid w:val="00A95521"/>
    <w:rsid w:val="00A95941"/>
    <w:rsid w:val="00A95C3B"/>
    <w:rsid w:val="00A95FF9"/>
    <w:rsid w:val="00A963A2"/>
    <w:rsid w:val="00A968CB"/>
    <w:rsid w:val="00A974D2"/>
    <w:rsid w:val="00A978E4"/>
    <w:rsid w:val="00A97972"/>
    <w:rsid w:val="00A97A57"/>
    <w:rsid w:val="00AA0300"/>
    <w:rsid w:val="00AA192A"/>
    <w:rsid w:val="00AA1B0C"/>
    <w:rsid w:val="00AA1CF4"/>
    <w:rsid w:val="00AA1FCE"/>
    <w:rsid w:val="00AA33A0"/>
    <w:rsid w:val="00AA39C7"/>
    <w:rsid w:val="00AA3BE4"/>
    <w:rsid w:val="00AA3F32"/>
    <w:rsid w:val="00AA4EC9"/>
    <w:rsid w:val="00AA5579"/>
    <w:rsid w:val="00AA5676"/>
    <w:rsid w:val="00AA56F5"/>
    <w:rsid w:val="00AA5DD8"/>
    <w:rsid w:val="00AA63A9"/>
    <w:rsid w:val="00AA6E6C"/>
    <w:rsid w:val="00AA782B"/>
    <w:rsid w:val="00AA7A3D"/>
    <w:rsid w:val="00AB07DA"/>
    <w:rsid w:val="00AB128B"/>
    <w:rsid w:val="00AB16B6"/>
    <w:rsid w:val="00AB18F2"/>
    <w:rsid w:val="00AB1951"/>
    <w:rsid w:val="00AB1984"/>
    <w:rsid w:val="00AB284E"/>
    <w:rsid w:val="00AB29DE"/>
    <w:rsid w:val="00AB30E3"/>
    <w:rsid w:val="00AB339A"/>
    <w:rsid w:val="00AB4C63"/>
    <w:rsid w:val="00AB54C6"/>
    <w:rsid w:val="00AB5BD1"/>
    <w:rsid w:val="00AB5CAD"/>
    <w:rsid w:val="00AB65BA"/>
    <w:rsid w:val="00AB6E0E"/>
    <w:rsid w:val="00AB7000"/>
    <w:rsid w:val="00AB709D"/>
    <w:rsid w:val="00AB75DA"/>
    <w:rsid w:val="00AB7958"/>
    <w:rsid w:val="00AC0B6C"/>
    <w:rsid w:val="00AC1364"/>
    <w:rsid w:val="00AC1FE7"/>
    <w:rsid w:val="00AC20F2"/>
    <w:rsid w:val="00AC38E7"/>
    <w:rsid w:val="00AC3CA6"/>
    <w:rsid w:val="00AC414E"/>
    <w:rsid w:val="00AC476D"/>
    <w:rsid w:val="00AC5EA1"/>
    <w:rsid w:val="00AC687A"/>
    <w:rsid w:val="00AC6B94"/>
    <w:rsid w:val="00AC7D38"/>
    <w:rsid w:val="00AD0D68"/>
    <w:rsid w:val="00AD1B89"/>
    <w:rsid w:val="00AD2206"/>
    <w:rsid w:val="00AD27EE"/>
    <w:rsid w:val="00AD290A"/>
    <w:rsid w:val="00AD2EA5"/>
    <w:rsid w:val="00AD32AD"/>
    <w:rsid w:val="00AD33C9"/>
    <w:rsid w:val="00AD3582"/>
    <w:rsid w:val="00AD36F8"/>
    <w:rsid w:val="00AD38C1"/>
    <w:rsid w:val="00AD3FA2"/>
    <w:rsid w:val="00AD43C1"/>
    <w:rsid w:val="00AD4D03"/>
    <w:rsid w:val="00AD5389"/>
    <w:rsid w:val="00AD5653"/>
    <w:rsid w:val="00AD7963"/>
    <w:rsid w:val="00AD7ECC"/>
    <w:rsid w:val="00AE0326"/>
    <w:rsid w:val="00AE0993"/>
    <w:rsid w:val="00AE18DA"/>
    <w:rsid w:val="00AE23CF"/>
    <w:rsid w:val="00AE3788"/>
    <w:rsid w:val="00AE3DD5"/>
    <w:rsid w:val="00AE3F49"/>
    <w:rsid w:val="00AE419A"/>
    <w:rsid w:val="00AE41A5"/>
    <w:rsid w:val="00AE6A4E"/>
    <w:rsid w:val="00AF00A1"/>
    <w:rsid w:val="00AF0371"/>
    <w:rsid w:val="00AF0A73"/>
    <w:rsid w:val="00AF169B"/>
    <w:rsid w:val="00AF1D2A"/>
    <w:rsid w:val="00AF3798"/>
    <w:rsid w:val="00AF3921"/>
    <w:rsid w:val="00AF3CF3"/>
    <w:rsid w:val="00AF3F5C"/>
    <w:rsid w:val="00AF411A"/>
    <w:rsid w:val="00AF4678"/>
    <w:rsid w:val="00AF4C8F"/>
    <w:rsid w:val="00AF561C"/>
    <w:rsid w:val="00AF589E"/>
    <w:rsid w:val="00AF662A"/>
    <w:rsid w:val="00AF66EE"/>
    <w:rsid w:val="00AF685B"/>
    <w:rsid w:val="00AF69E3"/>
    <w:rsid w:val="00AF735A"/>
    <w:rsid w:val="00AF77F2"/>
    <w:rsid w:val="00B001CB"/>
    <w:rsid w:val="00B006F7"/>
    <w:rsid w:val="00B00741"/>
    <w:rsid w:val="00B00BC3"/>
    <w:rsid w:val="00B02EB2"/>
    <w:rsid w:val="00B039F5"/>
    <w:rsid w:val="00B0402D"/>
    <w:rsid w:val="00B04A00"/>
    <w:rsid w:val="00B050BD"/>
    <w:rsid w:val="00B05CB0"/>
    <w:rsid w:val="00B05FB9"/>
    <w:rsid w:val="00B0692D"/>
    <w:rsid w:val="00B07BE4"/>
    <w:rsid w:val="00B1109A"/>
    <w:rsid w:val="00B11405"/>
    <w:rsid w:val="00B11902"/>
    <w:rsid w:val="00B119AA"/>
    <w:rsid w:val="00B11DD2"/>
    <w:rsid w:val="00B11F35"/>
    <w:rsid w:val="00B12237"/>
    <w:rsid w:val="00B125AB"/>
    <w:rsid w:val="00B12B15"/>
    <w:rsid w:val="00B12D72"/>
    <w:rsid w:val="00B12EF5"/>
    <w:rsid w:val="00B13391"/>
    <w:rsid w:val="00B13B1C"/>
    <w:rsid w:val="00B140E9"/>
    <w:rsid w:val="00B159FA"/>
    <w:rsid w:val="00B15C54"/>
    <w:rsid w:val="00B16159"/>
    <w:rsid w:val="00B16764"/>
    <w:rsid w:val="00B1727C"/>
    <w:rsid w:val="00B173DC"/>
    <w:rsid w:val="00B174E5"/>
    <w:rsid w:val="00B17718"/>
    <w:rsid w:val="00B20539"/>
    <w:rsid w:val="00B21938"/>
    <w:rsid w:val="00B2249A"/>
    <w:rsid w:val="00B22A05"/>
    <w:rsid w:val="00B22C04"/>
    <w:rsid w:val="00B23115"/>
    <w:rsid w:val="00B23220"/>
    <w:rsid w:val="00B24346"/>
    <w:rsid w:val="00B247A4"/>
    <w:rsid w:val="00B252BA"/>
    <w:rsid w:val="00B25346"/>
    <w:rsid w:val="00B25BB8"/>
    <w:rsid w:val="00B261D3"/>
    <w:rsid w:val="00B26846"/>
    <w:rsid w:val="00B27470"/>
    <w:rsid w:val="00B274D8"/>
    <w:rsid w:val="00B30174"/>
    <w:rsid w:val="00B30A3B"/>
    <w:rsid w:val="00B30FD3"/>
    <w:rsid w:val="00B3178D"/>
    <w:rsid w:val="00B321FA"/>
    <w:rsid w:val="00B32F0E"/>
    <w:rsid w:val="00B32F16"/>
    <w:rsid w:val="00B3312E"/>
    <w:rsid w:val="00B33C58"/>
    <w:rsid w:val="00B33FC9"/>
    <w:rsid w:val="00B346D4"/>
    <w:rsid w:val="00B359C5"/>
    <w:rsid w:val="00B35BFA"/>
    <w:rsid w:val="00B35C5F"/>
    <w:rsid w:val="00B35E14"/>
    <w:rsid w:val="00B3626B"/>
    <w:rsid w:val="00B36474"/>
    <w:rsid w:val="00B37544"/>
    <w:rsid w:val="00B3760B"/>
    <w:rsid w:val="00B40641"/>
    <w:rsid w:val="00B40A5B"/>
    <w:rsid w:val="00B40A62"/>
    <w:rsid w:val="00B40D9D"/>
    <w:rsid w:val="00B41DBC"/>
    <w:rsid w:val="00B41F06"/>
    <w:rsid w:val="00B434AF"/>
    <w:rsid w:val="00B43A63"/>
    <w:rsid w:val="00B43D76"/>
    <w:rsid w:val="00B43DB1"/>
    <w:rsid w:val="00B4423D"/>
    <w:rsid w:val="00B44BFF"/>
    <w:rsid w:val="00B44ECD"/>
    <w:rsid w:val="00B44FC4"/>
    <w:rsid w:val="00B46BFA"/>
    <w:rsid w:val="00B47C64"/>
    <w:rsid w:val="00B47EBF"/>
    <w:rsid w:val="00B50381"/>
    <w:rsid w:val="00B51436"/>
    <w:rsid w:val="00B52106"/>
    <w:rsid w:val="00B526B3"/>
    <w:rsid w:val="00B528A7"/>
    <w:rsid w:val="00B5346D"/>
    <w:rsid w:val="00B53F30"/>
    <w:rsid w:val="00B5467D"/>
    <w:rsid w:val="00B54E3D"/>
    <w:rsid w:val="00B54E74"/>
    <w:rsid w:val="00B5547E"/>
    <w:rsid w:val="00B55747"/>
    <w:rsid w:val="00B5642D"/>
    <w:rsid w:val="00B56F47"/>
    <w:rsid w:val="00B57C92"/>
    <w:rsid w:val="00B6030D"/>
    <w:rsid w:val="00B61309"/>
    <w:rsid w:val="00B61DDE"/>
    <w:rsid w:val="00B623B7"/>
    <w:rsid w:val="00B63E2B"/>
    <w:rsid w:val="00B641E0"/>
    <w:rsid w:val="00B64E99"/>
    <w:rsid w:val="00B658E4"/>
    <w:rsid w:val="00B65A20"/>
    <w:rsid w:val="00B65C47"/>
    <w:rsid w:val="00B66106"/>
    <w:rsid w:val="00B661D6"/>
    <w:rsid w:val="00B66AB6"/>
    <w:rsid w:val="00B67756"/>
    <w:rsid w:val="00B67AF5"/>
    <w:rsid w:val="00B67BB3"/>
    <w:rsid w:val="00B67F15"/>
    <w:rsid w:val="00B708DD"/>
    <w:rsid w:val="00B70A9C"/>
    <w:rsid w:val="00B70B87"/>
    <w:rsid w:val="00B711EC"/>
    <w:rsid w:val="00B72515"/>
    <w:rsid w:val="00B72808"/>
    <w:rsid w:val="00B72A0B"/>
    <w:rsid w:val="00B7339B"/>
    <w:rsid w:val="00B73781"/>
    <w:rsid w:val="00B73F40"/>
    <w:rsid w:val="00B7572B"/>
    <w:rsid w:val="00B761D5"/>
    <w:rsid w:val="00B761DF"/>
    <w:rsid w:val="00B765F8"/>
    <w:rsid w:val="00B76D69"/>
    <w:rsid w:val="00B77E00"/>
    <w:rsid w:val="00B805A2"/>
    <w:rsid w:val="00B80D9A"/>
    <w:rsid w:val="00B81568"/>
    <w:rsid w:val="00B828BE"/>
    <w:rsid w:val="00B82ACD"/>
    <w:rsid w:val="00B83191"/>
    <w:rsid w:val="00B84CA8"/>
    <w:rsid w:val="00B851F8"/>
    <w:rsid w:val="00B85650"/>
    <w:rsid w:val="00B86181"/>
    <w:rsid w:val="00B87B56"/>
    <w:rsid w:val="00B90CB0"/>
    <w:rsid w:val="00B90FB2"/>
    <w:rsid w:val="00B91327"/>
    <w:rsid w:val="00B91D3E"/>
    <w:rsid w:val="00B91E72"/>
    <w:rsid w:val="00B92FFA"/>
    <w:rsid w:val="00B93A4B"/>
    <w:rsid w:val="00B95655"/>
    <w:rsid w:val="00B964F9"/>
    <w:rsid w:val="00B96A65"/>
    <w:rsid w:val="00B97038"/>
    <w:rsid w:val="00B97A04"/>
    <w:rsid w:val="00BA0769"/>
    <w:rsid w:val="00BA0D60"/>
    <w:rsid w:val="00BA1488"/>
    <w:rsid w:val="00BA1C7B"/>
    <w:rsid w:val="00BA2EB1"/>
    <w:rsid w:val="00BA3397"/>
    <w:rsid w:val="00BA3BAF"/>
    <w:rsid w:val="00BA47C8"/>
    <w:rsid w:val="00BA4E9F"/>
    <w:rsid w:val="00BA52EE"/>
    <w:rsid w:val="00BA5949"/>
    <w:rsid w:val="00BA670C"/>
    <w:rsid w:val="00BA67DB"/>
    <w:rsid w:val="00BA7E44"/>
    <w:rsid w:val="00BB0781"/>
    <w:rsid w:val="00BB0B68"/>
    <w:rsid w:val="00BB21B8"/>
    <w:rsid w:val="00BB3EC6"/>
    <w:rsid w:val="00BB3F89"/>
    <w:rsid w:val="00BB474F"/>
    <w:rsid w:val="00BB5581"/>
    <w:rsid w:val="00BB588C"/>
    <w:rsid w:val="00BB5B50"/>
    <w:rsid w:val="00BB68EB"/>
    <w:rsid w:val="00BB7A28"/>
    <w:rsid w:val="00BB7F8B"/>
    <w:rsid w:val="00BC0C0F"/>
    <w:rsid w:val="00BC1869"/>
    <w:rsid w:val="00BC1D6D"/>
    <w:rsid w:val="00BC1DA4"/>
    <w:rsid w:val="00BC249C"/>
    <w:rsid w:val="00BC2652"/>
    <w:rsid w:val="00BC27ED"/>
    <w:rsid w:val="00BC2FA4"/>
    <w:rsid w:val="00BC350C"/>
    <w:rsid w:val="00BC3B2D"/>
    <w:rsid w:val="00BC3CBD"/>
    <w:rsid w:val="00BC3F6D"/>
    <w:rsid w:val="00BC5144"/>
    <w:rsid w:val="00BC6F32"/>
    <w:rsid w:val="00BC6FE6"/>
    <w:rsid w:val="00BC6FF8"/>
    <w:rsid w:val="00BC7218"/>
    <w:rsid w:val="00BC739F"/>
    <w:rsid w:val="00BC76A0"/>
    <w:rsid w:val="00BC7C15"/>
    <w:rsid w:val="00BD0354"/>
    <w:rsid w:val="00BD0D89"/>
    <w:rsid w:val="00BD109B"/>
    <w:rsid w:val="00BD1169"/>
    <w:rsid w:val="00BD1480"/>
    <w:rsid w:val="00BD1512"/>
    <w:rsid w:val="00BD1B5A"/>
    <w:rsid w:val="00BD2CEA"/>
    <w:rsid w:val="00BD2FD5"/>
    <w:rsid w:val="00BD3DEA"/>
    <w:rsid w:val="00BD41E6"/>
    <w:rsid w:val="00BD430B"/>
    <w:rsid w:val="00BD455B"/>
    <w:rsid w:val="00BD45BA"/>
    <w:rsid w:val="00BD52F5"/>
    <w:rsid w:val="00BD5810"/>
    <w:rsid w:val="00BD5A2D"/>
    <w:rsid w:val="00BD5CE8"/>
    <w:rsid w:val="00BD698C"/>
    <w:rsid w:val="00BD6DE1"/>
    <w:rsid w:val="00BD7B04"/>
    <w:rsid w:val="00BE038C"/>
    <w:rsid w:val="00BE0459"/>
    <w:rsid w:val="00BE0BEA"/>
    <w:rsid w:val="00BE0C07"/>
    <w:rsid w:val="00BE0EEB"/>
    <w:rsid w:val="00BE13A3"/>
    <w:rsid w:val="00BE1FE3"/>
    <w:rsid w:val="00BE2A22"/>
    <w:rsid w:val="00BE3E6C"/>
    <w:rsid w:val="00BE48CA"/>
    <w:rsid w:val="00BE52B2"/>
    <w:rsid w:val="00BE5F50"/>
    <w:rsid w:val="00BE660D"/>
    <w:rsid w:val="00BE6DB0"/>
    <w:rsid w:val="00BE748C"/>
    <w:rsid w:val="00BE7A70"/>
    <w:rsid w:val="00BF0757"/>
    <w:rsid w:val="00BF153F"/>
    <w:rsid w:val="00BF15CF"/>
    <w:rsid w:val="00BF2F9D"/>
    <w:rsid w:val="00BF303C"/>
    <w:rsid w:val="00BF3E8A"/>
    <w:rsid w:val="00BF4AB4"/>
    <w:rsid w:val="00BF5BDC"/>
    <w:rsid w:val="00BF6038"/>
    <w:rsid w:val="00BF6961"/>
    <w:rsid w:val="00C016F9"/>
    <w:rsid w:val="00C0192D"/>
    <w:rsid w:val="00C01AA2"/>
    <w:rsid w:val="00C02860"/>
    <w:rsid w:val="00C02A82"/>
    <w:rsid w:val="00C0322A"/>
    <w:rsid w:val="00C0369E"/>
    <w:rsid w:val="00C03B78"/>
    <w:rsid w:val="00C04E03"/>
    <w:rsid w:val="00C05AA1"/>
    <w:rsid w:val="00C0638C"/>
    <w:rsid w:val="00C076CA"/>
    <w:rsid w:val="00C07D1E"/>
    <w:rsid w:val="00C1019F"/>
    <w:rsid w:val="00C101E6"/>
    <w:rsid w:val="00C128D0"/>
    <w:rsid w:val="00C135D1"/>
    <w:rsid w:val="00C13A6B"/>
    <w:rsid w:val="00C13AAE"/>
    <w:rsid w:val="00C1426D"/>
    <w:rsid w:val="00C15117"/>
    <w:rsid w:val="00C1600B"/>
    <w:rsid w:val="00C16C89"/>
    <w:rsid w:val="00C172B7"/>
    <w:rsid w:val="00C174E3"/>
    <w:rsid w:val="00C17F15"/>
    <w:rsid w:val="00C20024"/>
    <w:rsid w:val="00C21149"/>
    <w:rsid w:val="00C21CA7"/>
    <w:rsid w:val="00C22748"/>
    <w:rsid w:val="00C23B69"/>
    <w:rsid w:val="00C242D0"/>
    <w:rsid w:val="00C24E8A"/>
    <w:rsid w:val="00C2570E"/>
    <w:rsid w:val="00C257F1"/>
    <w:rsid w:val="00C25EF2"/>
    <w:rsid w:val="00C260D7"/>
    <w:rsid w:val="00C264C7"/>
    <w:rsid w:val="00C2650D"/>
    <w:rsid w:val="00C274B7"/>
    <w:rsid w:val="00C301ED"/>
    <w:rsid w:val="00C30759"/>
    <w:rsid w:val="00C31C6A"/>
    <w:rsid w:val="00C31F75"/>
    <w:rsid w:val="00C32962"/>
    <w:rsid w:val="00C32FF0"/>
    <w:rsid w:val="00C33644"/>
    <w:rsid w:val="00C34C68"/>
    <w:rsid w:val="00C34E1B"/>
    <w:rsid w:val="00C34E34"/>
    <w:rsid w:val="00C35031"/>
    <w:rsid w:val="00C354E3"/>
    <w:rsid w:val="00C3578F"/>
    <w:rsid w:val="00C358E9"/>
    <w:rsid w:val="00C35DE5"/>
    <w:rsid w:val="00C364CC"/>
    <w:rsid w:val="00C36F8D"/>
    <w:rsid w:val="00C3738B"/>
    <w:rsid w:val="00C3755D"/>
    <w:rsid w:val="00C40155"/>
    <w:rsid w:val="00C4025C"/>
    <w:rsid w:val="00C40D8F"/>
    <w:rsid w:val="00C40F56"/>
    <w:rsid w:val="00C40FF9"/>
    <w:rsid w:val="00C42253"/>
    <w:rsid w:val="00C42A17"/>
    <w:rsid w:val="00C42ABA"/>
    <w:rsid w:val="00C43019"/>
    <w:rsid w:val="00C4301D"/>
    <w:rsid w:val="00C438FA"/>
    <w:rsid w:val="00C4450A"/>
    <w:rsid w:val="00C44EC5"/>
    <w:rsid w:val="00C44FFE"/>
    <w:rsid w:val="00C464ED"/>
    <w:rsid w:val="00C47241"/>
    <w:rsid w:val="00C472D2"/>
    <w:rsid w:val="00C47A27"/>
    <w:rsid w:val="00C50D33"/>
    <w:rsid w:val="00C51E36"/>
    <w:rsid w:val="00C52135"/>
    <w:rsid w:val="00C52D09"/>
    <w:rsid w:val="00C53F77"/>
    <w:rsid w:val="00C53F89"/>
    <w:rsid w:val="00C54318"/>
    <w:rsid w:val="00C544CC"/>
    <w:rsid w:val="00C54AC6"/>
    <w:rsid w:val="00C5518D"/>
    <w:rsid w:val="00C5544D"/>
    <w:rsid w:val="00C55739"/>
    <w:rsid w:val="00C562E0"/>
    <w:rsid w:val="00C56965"/>
    <w:rsid w:val="00C57C8C"/>
    <w:rsid w:val="00C60A97"/>
    <w:rsid w:val="00C632E3"/>
    <w:rsid w:val="00C64E47"/>
    <w:rsid w:val="00C661E6"/>
    <w:rsid w:val="00C675C1"/>
    <w:rsid w:val="00C70598"/>
    <w:rsid w:val="00C7151E"/>
    <w:rsid w:val="00C730AE"/>
    <w:rsid w:val="00C73159"/>
    <w:rsid w:val="00C73634"/>
    <w:rsid w:val="00C737B5"/>
    <w:rsid w:val="00C73D32"/>
    <w:rsid w:val="00C74ADD"/>
    <w:rsid w:val="00C74C8E"/>
    <w:rsid w:val="00C74F46"/>
    <w:rsid w:val="00C754AE"/>
    <w:rsid w:val="00C75CB1"/>
    <w:rsid w:val="00C766D2"/>
    <w:rsid w:val="00C77043"/>
    <w:rsid w:val="00C77572"/>
    <w:rsid w:val="00C77918"/>
    <w:rsid w:val="00C77C72"/>
    <w:rsid w:val="00C81157"/>
    <w:rsid w:val="00C81B4A"/>
    <w:rsid w:val="00C81EC2"/>
    <w:rsid w:val="00C828F8"/>
    <w:rsid w:val="00C82AA6"/>
    <w:rsid w:val="00C834D3"/>
    <w:rsid w:val="00C836E3"/>
    <w:rsid w:val="00C8420C"/>
    <w:rsid w:val="00C844EF"/>
    <w:rsid w:val="00C84B48"/>
    <w:rsid w:val="00C8576E"/>
    <w:rsid w:val="00C86210"/>
    <w:rsid w:val="00C87161"/>
    <w:rsid w:val="00C87D69"/>
    <w:rsid w:val="00C91127"/>
    <w:rsid w:val="00C915DE"/>
    <w:rsid w:val="00C91F7B"/>
    <w:rsid w:val="00C928A9"/>
    <w:rsid w:val="00C92CF7"/>
    <w:rsid w:val="00C92ECF"/>
    <w:rsid w:val="00C92FCF"/>
    <w:rsid w:val="00C93039"/>
    <w:rsid w:val="00C936F8"/>
    <w:rsid w:val="00C941C7"/>
    <w:rsid w:val="00C95132"/>
    <w:rsid w:val="00C960E6"/>
    <w:rsid w:val="00C96C78"/>
    <w:rsid w:val="00C96EBD"/>
    <w:rsid w:val="00C97EC5"/>
    <w:rsid w:val="00CA031F"/>
    <w:rsid w:val="00CA0E9D"/>
    <w:rsid w:val="00CA146C"/>
    <w:rsid w:val="00CA16E0"/>
    <w:rsid w:val="00CA1E83"/>
    <w:rsid w:val="00CA2E39"/>
    <w:rsid w:val="00CA32C6"/>
    <w:rsid w:val="00CA3501"/>
    <w:rsid w:val="00CA3A09"/>
    <w:rsid w:val="00CA4E9D"/>
    <w:rsid w:val="00CA505F"/>
    <w:rsid w:val="00CA5223"/>
    <w:rsid w:val="00CA52DA"/>
    <w:rsid w:val="00CA5D06"/>
    <w:rsid w:val="00CA5DDF"/>
    <w:rsid w:val="00CA79F9"/>
    <w:rsid w:val="00CA7C25"/>
    <w:rsid w:val="00CA7F3D"/>
    <w:rsid w:val="00CB0A26"/>
    <w:rsid w:val="00CB1BD7"/>
    <w:rsid w:val="00CB25D7"/>
    <w:rsid w:val="00CB264C"/>
    <w:rsid w:val="00CB3CCF"/>
    <w:rsid w:val="00CB3F68"/>
    <w:rsid w:val="00CB4295"/>
    <w:rsid w:val="00CB490C"/>
    <w:rsid w:val="00CB5317"/>
    <w:rsid w:val="00CB5ADB"/>
    <w:rsid w:val="00CB5CE6"/>
    <w:rsid w:val="00CB636D"/>
    <w:rsid w:val="00CB74C0"/>
    <w:rsid w:val="00CB7E30"/>
    <w:rsid w:val="00CC0A12"/>
    <w:rsid w:val="00CC0D7B"/>
    <w:rsid w:val="00CC0F68"/>
    <w:rsid w:val="00CC120A"/>
    <w:rsid w:val="00CC1E53"/>
    <w:rsid w:val="00CC226C"/>
    <w:rsid w:val="00CC23B8"/>
    <w:rsid w:val="00CC2EF0"/>
    <w:rsid w:val="00CC34EA"/>
    <w:rsid w:val="00CC4279"/>
    <w:rsid w:val="00CC5C7C"/>
    <w:rsid w:val="00CC63ED"/>
    <w:rsid w:val="00CC6964"/>
    <w:rsid w:val="00CC6B6A"/>
    <w:rsid w:val="00CC7203"/>
    <w:rsid w:val="00CC7582"/>
    <w:rsid w:val="00CC7ABB"/>
    <w:rsid w:val="00CD02B1"/>
    <w:rsid w:val="00CD098A"/>
    <w:rsid w:val="00CD188F"/>
    <w:rsid w:val="00CD1EF2"/>
    <w:rsid w:val="00CD24F8"/>
    <w:rsid w:val="00CD309C"/>
    <w:rsid w:val="00CD36AC"/>
    <w:rsid w:val="00CD455B"/>
    <w:rsid w:val="00CD4B2B"/>
    <w:rsid w:val="00CD52FD"/>
    <w:rsid w:val="00CD5A62"/>
    <w:rsid w:val="00CD5BB9"/>
    <w:rsid w:val="00CD619A"/>
    <w:rsid w:val="00CD6A67"/>
    <w:rsid w:val="00CD6B43"/>
    <w:rsid w:val="00CD732C"/>
    <w:rsid w:val="00CD77DA"/>
    <w:rsid w:val="00CD7826"/>
    <w:rsid w:val="00CD78A6"/>
    <w:rsid w:val="00CE01DC"/>
    <w:rsid w:val="00CE023A"/>
    <w:rsid w:val="00CE0581"/>
    <w:rsid w:val="00CE1B53"/>
    <w:rsid w:val="00CE268F"/>
    <w:rsid w:val="00CE31C3"/>
    <w:rsid w:val="00CE3658"/>
    <w:rsid w:val="00CE371D"/>
    <w:rsid w:val="00CE39D5"/>
    <w:rsid w:val="00CE39DB"/>
    <w:rsid w:val="00CE3D5A"/>
    <w:rsid w:val="00CE3FFB"/>
    <w:rsid w:val="00CE4729"/>
    <w:rsid w:val="00CE5BEC"/>
    <w:rsid w:val="00CE70DE"/>
    <w:rsid w:val="00CE732B"/>
    <w:rsid w:val="00CE73D3"/>
    <w:rsid w:val="00CF009D"/>
    <w:rsid w:val="00CF04AB"/>
    <w:rsid w:val="00CF089E"/>
    <w:rsid w:val="00CF0917"/>
    <w:rsid w:val="00CF22F5"/>
    <w:rsid w:val="00CF23B6"/>
    <w:rsid w:val="00CF2C3C"/>
    <w:rsid w:val="00CF2DC8"/>
    <w:rsid w:val="00CF2FD2"/>
    <w:rsid w:val="00CF3A12"/>
    <w:rsid w:val="00CF3F7F"/>
    <w:rsid w:val="00CF3FF6"/>
    <w:rsid w:val="00CF5342"/>
    <w:rsid w:val="00CF64E4"/>
    <w:rsid w:val="00CF68CB"/>
    <w:rsid w:val="00CF6AA7"/>
    <w:rsid w:val="00CF6DC9"/>
    <w:rsid w:val="00CF6E5B"/>
    <w:rsid w:val="00CF7F2C"/>
    <w:rsid w:val="00D00363"/>
    <w:rsid w:val="00D007CE"/>
    <w:rsid w:val="00D00E88"/>
    <w:rsid w:val="00D00F8B"/>
    <w:rsid w:val="00D010C1"/>
    <w:rsid w:val="00D019EF"/>
    <w:rsid w:val="00D02EDD"/>
    <w:rsid w:val="00D02FFF"/>
    <w:rsid w:val="00D03115"/>
    <w:rsid w:val="00D0392F"/>
    <w:rsid w:val="00D047C9"/>
    <w:rsid w:val="00D04B76"/>
    <w:rsid w:val="00D05460"/>
    <w:rsid w:val="00D05915"/>
    <w:rsid w:val="00D0592E"/>
    <w:rsid w:val="00D05F57"/>
    <w:rsid w:val="00D06485"/>
    <w:rsid w:val="00D066C5"/>
    <w:rsid w:val="00D07AB9"/>
    <w:rsid w:val="00D10A91"/>
    <w:rsid w:val="00D11675"/>
    <w:rsid w:val="00D11B1A"/>
    <w:rsid w:val="00D12B08"/>
    <w:rsid w:val="00D12FE1"/>
    <w:rsid w:val="00D130E0"/>
    <w:rsid w:val="00D13671"/>
    <w:rsid w:val="00D14560"/>
    <w:rsid w:val="00D1479D"/>
    <w:rsid w:val="00D150A8"/>
    <w:rsid w:val="00D1663D"/>
    <w:rsid w:val="00D173D7"/>
    <w:rsid w:val="00D20C9C"/>
    <w:rsid w:val="00D20CBA"/>
    <w:rsid w:val="00D21618"/>
    <w:rsid w:val="00D21653"/>
    <w:rsid w:val="00D22939"/>
    <w:rsid w:val="00D22C47"/>
    <w:rsid w:val="00D22CCB"/>
    <w:rsid w:val="00D23DA5"/>
    <w:rsid w:val="00D2469F"/>
    <w:rsid w:val="00D24EAA"/>
    <w:rsid w:val="00D24F6B"/>
    <w:rsid w:val="00D25517"/>
    <w:rsid w:val="00D255D7"/>
    <w:rsid w:val="00D25F84"/>
    <w:rsid w:val="00D25FD3"/>
    <w:rsid w:val="00D2639D"/>
    <w:rsid w:val="00D26A34"/>
    <w:rsid w:val="00D30137"/>
    <w:rsid w:val="00D307D9"/>
    <w:rsid w:val="00D31F32"/>
    <w:rsid w:val="00D32172"/>
    <w:rsid w:val="00D34E3B"/>
    <w:rsid w:val="00D352C1"/>
    <w:rsid w:val="00D353FE"/>
    <w:rsid w:val="00D3555A"/>
    <w:rsid w:val="00D35DAA"/>
    <w:rsid w:val="00D3636D"/>
    <w:rsid w:val="00D40233"/>
    <w:rsid w:val="00D406F3"/>
    <w:rsid w:val="00D40B38"/>
    <w:rsid w:val="00D4235C"/>
    <w:rsid w:val="00D4242D"/>
    <w:rsid w:val="00D42679"/>
    <w:rsid w:val="00D42830"/>
    <w:rsid w:val="00D42DB4"/>
    <w:rsid w:val="00D42DE2"/>
    <w:rsid w:val="00D42EE1"/>
    <w:rsid w:val="00D43268"/>
    <w:rsid w:val="00D432FB"/>
    <w:rsid w:val="00D433AA"/>
    <w:rsid w:val="00D44A90"/>
    <w:rsid w:val="00D44C7C"/>
    <w:rsid w:val="00D4557A"/>
    <w:rsid w:val="00D45797"/>
    <w:rsid w:val="00D46792"/>
    <w:rsid w:val="00D47007"/>
    <w:rsid w:val="00D50744"/>
    <w:rsid w:val="00D50BBE"/>
    <w:rsid w:val="00D52A1B"/>
    <w:rsid w:val="00D52E2B"/>
    <w:rsid w:val="00D53B4E"/>
    <w:rsid w:val="00D53F3B"/>
    <w:rsid w:val="00D540DF"/>
    <w:rsid w:val="00D567CF"/>
    <w:rsid w:val="00D568C4"/>
    <w:rsid w:val="00D56D63"/>
    <w:rsid w:val="00D5704E"/>
    <w:rsid w:val="00D575D0"/>
    <w:rsid w:val="00D57EED"/>
    <w:rsid w:val="00D60C40"/>
    <w:rsid w:val="00D6118A"/>
    <w:rsid w:val="00D615A7"/>
    <w:rsid w:val="00D61BB4"/>
    <w:rsid w:val="00D62960"/>
    <w:rsid w:val="00D630F3"/>
    <w:rsid w:val="00D63E3D"/>
    <w:rsid w:val="00D63E95"/>
    <w:rsid w:val="00D63EA4"/>
    <w:rsid w:val="00D64569"/>
    <w:rsid w:val="00D64A3C"/>
    <w:rsid w:val="00D64ACF"/>
    <w:rsid w:val="00D65692"/>
    <w:rsid w:val="00D65AAF"/>
    <w:rsid w:val="00D65B23"/>
    <w:rsid w:val="00D65E66"/>
    <w:rsid w:val="00D66561"/>
    <w:rsid w:val="00D66595"/>
    <w:rsid w:val="00D670F9"/>
    <w:rsid w:val="00D6763D"/>
    <w:rsid w:val="00D7035B"/>
    <w:rsid w:val="00D70757"/>
    <w:rsid w:val="00D70882"/>
    <w:rsid w:val="00D70D14"/>
    <w:rsid w:val="00D7122D"/>
    <w:rsid w:val="00D713CD"/>
    <w:rsid w:val="00D71D82"/>
    <w:rsid w:val="00D7261D"/>
    <w:rsid w:val="00D728A5"/>
    <w:rsid w:val="00D73515"/>
    <w:rsid w:val="00D74519"/>
    <w:rsid w:val="00D749D6"/>
    <w:rsid w:val="00D74D4B"/>
    <w:rsid w:val="00D75285"/>
    <w:rsid w:val="00D7626E"/>
    <w:rsid w:val="00D76E53"/>
    <w:rsid w:val="00D770C6"/>
    <w:rsid w:val="00D77366"/>
    <w:rsid w:val="00D77778"/>
    <w:rsid w:val="00D77878"/>
    <w:rsid w:val="00D77E2C"/>
    <w:rsid w:val="00D77F88"/>
    <w:rsid w:val="00D8008C"/>
    <w:rsid w:val="00D80426"/>
    <w:rsid w:val="00D80747"/>
    <w:rsid w:val="00D80D08"/>
    <w:rsid w:val="00D80DF3"/>
    <w:rsid w:val="00D81719"/>
    <w:rsid w:val="00D82B3D"/>
    <w:rsid w:val="00D83444"/>
    <w:rsid w:val="00D83EB8"/>
    <w:rsid w:val="00D845C1"/>
    <w:rsid w:val="00D85196"/>
    <w:rsid w:val="00D87184"/>
    <w:rsid w:val="00D87D39"/>
    <w:rsid w:val="00D9038D"/>
    <w:rsid w:val="00D903F0"/>
    <w:rsid w:val="00D9073D"/>
    <w:rsid w:val="00D90838"/>
    <w:rsid w:val="00D910B6"/>
    <w:rsid w:val="00D91B99"/>
    <w:rsid w:val="00D91CA4"/>
    <w:rsid w:val="00D91E91"/>
    <w:rsid w:val="00D9272C"/>
    <w:rsid w:val="00D92F33"/>
    <w:rsid w:val="00D92FBD"/>
    <w:rsid w:val="00D93A51"/>
    <w:rsid w:val="00D965FB"/>
    <w:rsid w:val="00D977A6"/>
    <w:rsid w:val="00DA14D5"/>
    <w:rsid w:val="00DA15A0"/>
    <w:rsid w:val="00DA1BAB"/>
    <w:rsid w:val="00DA2359"/>
    <w:rsid w:val="00DA2A3E"/>
    <w:rsid w:val="00DA2C53"/>
    <w:rsid w:val="00DA3093"/>
    <w:rsid w:val="00DA313D"/>
    <w:rsid w:val="00DA4CAD"/>
    <w:rsid w:val="00DA5092"/>
    <w:rsid w:val="00DA55AB"/>
    <w:rsid w:val="00DA5C5D"/>
    <w:rsid w:val="00DA5F89"/>
    <w:rsid w:val="00DA69E8"/>
    <w:rsid w:val="00DA6B15"/>
    <w:rsid w:val="00DA6FBE"/>
    <w:rsid w:val="00DA7242"/>
    <w:rsid w:val="00DA72EF"/>
    <w:rsid w:val="00DB0504"/>
    <w:rsid w:val="00DB0B7E"/>
    <w:rsid w:val="00DB0FB6"/>
    <w:rsid w:val="00DB1347"/>
    <w:rsid w:val="00DB15C5"/>
    <w:rsid w:val="00DB2727"/>
    <w:rsid w:val="00DB2C2D"/>
    <w:rsid w:val="00DB3277"/>
    <w:rsid w:val="00DB33F4"/>
    <w:rsid w:val="00DB40A8"/>
    <w:rsid w:val="00DB4E35"/>
    <w:rsid w:val="00DB5538"/>
    <w:rsid w:val="00DB5552"/>
    <w:rsid w:val="00DB5943"/>
    <w:rsid w:val="00DB5D01"/>
    <w:rsid w:val="00DB628C"/>
    <w:rsid w:val="00DB657F"/>
    <w:rsid w:val="00DB6883"/>
    <w:rsid w:val="00DB7B2E"/>
    <w:rsid w:val="00DC01E7"/>
    <w:rsid w:val="00DC07A9"/>
    <w:rsid w:val="00DC1162"/>
    <w:rsid w:val="00DC1290"/>
    <w:rsid w:val="00DC157D"/>
    <w:rsid w:val="00DC163C"/>
    <w:rsid w:val="00DC1649"/>
    <w:rsid w:val="00DC30B4"/>
    <w:rsid w:val="00DC346C"/>
    <w:rsid w:val="00DC37DB"/>
    <w:rsid w:val="00DC3A68"/>
    <w:rsid w:val="00DC4040"/>
    <w:rsid w:val="00DC4F48"/>
    <w:rsid w:val="00DD0110"/>
    <w:rsid w:val="00DD053A"/>
    <w:rsid w:val="00DD05B2"/>
    <w:rsid w:val="00DD0A00"/>
    <w:rsid w:val="00DD0C04"/>
    <w:rsid w:val="00DD15BF"/>
    <w:rsid w:val="00DD3302"/>
    <w:rsid w:val="00DD4B5A"/>
    <w:rsid w:val="00DD6937"/>
    <w:rsid w:val="00DD6A48"/>
    <w:rsid w:val="00DD6D96"/>
    <w:rsid w:val="00DD712C"/>
    <w:rsid w:val="00DD78E0"/>
    <w:rsid w:val="00DE00D4"/>
    <w:rsid w:val="00DE05FB"/>
    <w:rsid w:val="00DE0F94"/>
    <w:rsid w:val="00DE11D3"/>
    <w:rsid w:val="00DE1C9C"/>
    <w:rsid w:val="00DE2FBA"/>
    <w:rsid w:val="00DE3533"/>
    <w:rsid w:val="00DE49E7"/>
    <w:rsid w:val="00DE4A6D"/>
    <w:rsid w:val="00DE5DC4"/>
    <w:rsid w:val="00DE6652"/>
    <w:rsid w:val="00DE6AE1"/>
    <w:rsid w:val="00DE7793"/>
    <w:rsid w:val="00DE77B1"/>
    <w:rsid w:val="00DF033C"/>
    <w:rsid w:val="00DF0E41"/>
    <w:rsid w:val="00DF1498"/>
    <w:rsid w:val="00DF2201"/>
    <w:rsid w:val="00DF4B3F"/>
    <w:rsid w:val="00DF4DEF"/>
    <w:rsid w:val="00DF5997"/>
    <w:rsid w:val="00DF67F4"/>
    <w:rsid w:val="00DF6AAE"/>
    <w:rsid w:val="00DF780B"/>
    <w:rsid w:val="00DF7FC5"/>
    <w:rsid w:val="00E0110A"/>
    <w:rsid w:val="00E01F64"/>
    <w:rsid w:val="00E02306"/>
    <w:rsid w:val="00E02619"/>
    <w:rsid w:val="00E02913"/>
    <w:rsid w:val="00E02DE0"/>
    <w:rsid w:val="00E03D1C"/>
    <w:rsid w:val="00E042FF"/>
    <w:rsid w:val="00E0472E"/>
    <w:rsid w:val="00E049C7"/>
    <w:rsid w:val="00E04CA3"/>
    <w:rsid w:val="00E066CB"/>
    <w:rsid w:val="00E06928"/>
    <w:rsid w:val="00E06BDC"/>
    <w:rsid w:val="00E0729F"/>
    <w:rsid w:val="00E0744E"/>
    <w:rsid w:val="00E07E59"/>
    <w:rsid w:val="00E100F6"/>
    <w:rsid w:val="00E102F7"/>
    <w:rsid w:val="00E10687"/>
    <w:rsid w:val="00E120E7"/>
    <w:rsid w:val="00E120FE"/>
    <w:rsid w:val="00E123EB"/>
    <w:rsid w:val="00E13A7C"/>
    <w:rsid w:val="00E15D0D"/>
    <w:rsid w:val="00E16CE9"/>
    <w:rsid w:val="00E17260"/>
    <w:rsid w:val="00E178A9"/>
    <w:rsid w:val="00E17A23"/>
    <w:rsid w:val="00E17F10"/>
    <w:rsid w:val="00E20EBF"/>
    <w:rsid w:val="00E211CD"/>
    <w:rsid w:val="00E23472"/>
    <w:rsid w:val="00E23A7A"/>
    <w:rsid w:val="00E23BBB"/>
    <w:rsid w:val="00E2413B"/>
    <w:rsid w:val="00E24385"/>
    <w:rsid w:val="00E24FF0"/>
    <w:rsid w:val="00E25791"/>
    <w:rsid w:val="00E258D5"/>
    <w:rsid w:val="00E26942"/>
    <w:rsid w:val="00E26B78"/>
    <w:rsid w:val="00E2736E"/>
    <w:rsid w:val="00E27BF6"/>
    <w:rsid w:val="00E300D1"/>
    <w:rsid w:val="00E30BD7"/>
    <w:rsid w:val="00E30F16"/>
    <w:rsid w:val="00E30FA4"/>
    <w:rsid w:val="00E31377"/>
    <w:rsid w:val="00E314E1"/>
    <w:rsid w:val="00E31751"/>
    <w:rsid w:val="00E31CB1"/>
    <w:rsid w:val="00E31CE2"/>
    <w:rsid w:val="00E32D35"/>
    <w:rsid w:val="00E34854"/>
    <w:rsid w:val="00E349D9"/>
    <w:rsid w:val="00E357C7"/>
    <w:rsid w:val="00E378F1"/>
    <w:rsid w:val="00E37C77"/>
    <w:rsid w:val="00E37D0C"/>
    <w:rsid w:val="00E40BF0"/>
    <w:rsid w:val="00E41D3B"/>
    <w:rsid w:val="00E41E95"/>
    <w:rsid w:val="00E438A3"/>
    <w:rsid w:val="00E439C6"/>
    <w:rsid w:val="00E43B50"/>
    <w:rsid w:val="00E44092"/>
    <w:rsid w:val="00E444D4"/>
    <w:rsid w:val="00E444DE"/>
    <w:rsid w:val="00E459C3"/>
    <w:rsid w:val="00E45A0A"/>
    <w:rsid w:val="00E45E6B"/>
    <w:rsid w:val="00E461EE"/>
    <w:rsid w:val="00E462CF"/>
    <w:rsid w:val="00E47650"/>
    <w:rsid w:val="00E47986"/>
    <w:rsid w:val="00E479A9"/>
    <w:rsid w:val="00E47DC5"/>
    <w:rsid w:val="00E47F2D"/>
    <w:rsid w:val="00E50D24"/>
    <w:rsid w:val="00E50D3E"/>
    <w:rsid w:val="00E50E29"/>
    <w:rsid w:val="00E50E47"/>
    <w:rsid w:val="00E51BA9"/>
    <w:rsid w:val="00E5277B"/>
    <w:rsid w:val="00E530F9"/>
    <w:rsid w:val="00E53C90"/>
    <w:rsid w:val="00E53FAE"/>
    <w:rsid w:val="00E544BD"/>
    <w:rsid w:val="00E54C34"/>
    <w:rsid w:val="00E55DEB"/>
    <w:rsid w:val="00E564EF"/>
    <w:rsid w:val="00E56C5F"/>
    <w:rsid w:val="00E5780C"/>
    <w:rsid w:val="00E602AC"/>
    <w:rsid w:val="00E606B3"/>
    <w:rsid w:val="00E610A7"/>
    <w:rsid w:val="00E618FF"/>
    <w:rsid w:val="00E62034"/>
    <w:rsid w:val="00E62776"/>
    <w:rsid w:val="00E62832"/>
    <w:rsid w:val="00E62A6A"/>
    <w:rsid w:val="00E62EAD"/>
    <w:rsid w:val="00E63A2F"/>
    <w:rsid w:val="00E63C75"/>
    <w:rsid w:val="00E63F45"/>
    <w:rsid w:val="00E640EC"/>
    <w:rsid w:val="00E644C2"/>
    <w:rsid w:val="00E649C4"/>
    <w:rsid w:val="00E6553F"/>
    <w:rsid w:val="00E657A8"/>
    <w:rsid w:val="00E66EA3"/>
    <w:rsid w:val="00E67399"/>
    <w:rsid w:val="00E67B76"/>
    <w:rsid w:val="00E67CF9"/>
    <w:rsid w:val="00E67DA3"/>
    <w:rsid w:val="00E67E09"/>
    <w:rsid w:val="00E67FB7"/>
    <w:rsid w:val="00E700CA"/>
    <w:rsid w:val="00E70A92"/>
    <w:rsid w:val="00E70DE2"/>
    <w:rsid w:val="00E71169"/>
    <w:rsid w:val="00E7126C"/>
    <w:rsid w:val="00E720CA"/>
    <w:rsid w:val="00E72A18"/>
    <w:rsid w:val="00E72CC8"/>
    <w:rsid w:val="00E72E29"/>
    <w:rsid w:val="00E73124"/>
    <w:rsid w:val="00E7339B"/>
    <w:rsid w:val="00E73E0D"/>
    <w:rsid w:val="00E741B6"/>
    <w:rsid w:val="00E74956"/>
    <w:rsid w:val="00E7520A"/>
    <w:rsid w:val="00E7572C"/>
    <w:rsid w:val="00E760F8"/>
    <w:rsid w:val="00E76258"/>
    <w:rsid w:val="00E764A2"/>
    <w:rsid w:val="00E77961"/>
    <w:rsid w:val="00E77B3C"/>
    <w:rsid w:val="00E77B48"/>
    <w:rsid w:val="00E77C33"/>
    <w:rsid w:val="00E80D04"/>
    <w:rsid w:val="00E810BB"/>
    <w:rsid w:val="00E81345"/>
    <w:rsid w:val="00E823AA"/>
    <w:rsid w:val="00E826CA"/>
    <w:rsid w:val="00E8292E"/>
    <w:rsid w:val="00E82F5E"/>
    <w:rsid w:val="00E830F3"/>
    <w:rsid w:val="00E83C5A"/>
    <w:rsid w:val="00E83DD1"/>
    <w:rsid w:val="00E846D8"/>
    <w:rsid w:val="00E847F0"/>
    <w:rsid w:val="00E84A82"/>
    <w:rsid w:val="00E84E51"/>
    <w:rsid w:val="00E850B4"/>
    <w:rsid w:val="00E87059"/>
    <w:rsid w:val="00E87694"/>
    <w:rsid w:val="00E90D35"/>
    <w:rsid w:val="00E90F79"/>
    <w:rsid w:val="00E91039"/>
    <w:rsid w:val="00E92409"/>
    <w:rsid w:val="00E926E7"/>
    <w:rsid w:val="00E94483"/>
    <w:rsid w:val="00E9521B"/>
    <w:rsid w:val="00E9563F"/>
    <w:rsid w:val="00E956A8"/>
    <w:rsid w:val="00EA005E"/>
    <w:rsid w:val="00EA0887"/>
    <w:rsid w:val="00EA0A09"/>
    <w:rsid w:val="00EA0F13"/>
    <w:rsid w:val="00EA27AF"/>
    <w:rsid w:val="00EA36C9"/>
    <w:rsid w:val="00EA4866"/>
    <w:rsid w:val="00EA486F"/>
    <w:rsid w:val="00EA57EA"/>
    <w:rsid w:val="00EA6B7E"/>
    <w:rsid w:val="00EA6B82"/>
    <w:rsid w:val="00EA6C37"/>
    <w:rsid w:val="00EA6F69"/>
    <w:rsid w:val="00EA70EA"/>
    <w:rsid w:val="00EB09D7"/>
    <w:rsid w:val="00EB0BC9"/>
    <w:rsid w:val="00EB21AE"/>
    <w:rsid w:val="00EB6B05"/>
    <w:rsid w:val="00EB718A"/>
    <w:rsid w:val="00EB7A31"/>
    <w:rsid w:val="00EC06F9"/>
    <w:rsid w:val="00EC11CB"/>
    <w:rsid w:val="00EC2D0B"/>
    <w:rsid w:val="00EC2DE5"/>
    <w:rsid w:val="00EC32C5"/>
    <w:rsid w:val="00EC33D5"/>
    <w:rsid w:val="00EC36CB"/>
    <w:rsid w:val="00EC41C1"/>
    <w:rsid w:val="00EC4DC7"/>
    <w:rsid w:val="00EC5BA1"/>
    <w:rsid w:val="00EC5C11"/>
    <w:rsid w:val="00EC77A7"/>
    <w:rsid w:val="00ED0066"/>
    <w:rsid w:val="00ED0260"/>
    <w:rsid w:val="00ED02F7"/>
    <w:rsid w:val="00ED0581"/>
    <w:rsid w:val="00ED0710"/>
    <w:rsid w:val="00ED0A91"/>
    <w:rsid w:val="00ED10E4"/>
    <w:rsid w:val="00ED12C9"/>
    <w:rsid w:val="00ED14C2"/>
    <w:rsid w:val="00ED173D"/>
    <w:rsid w:val="00ED1FE1"/>
    <w:rsid w:val="00ED2687"/>
    <w:rsid w:val="00ED4048"/>
    <w:rsid w:val="00ED4753"/>
    <w:rsid w:val="00ED4EE2"/>
    <w:rsid w:val="00ED5D10"/>
    <w:rsid w:val="00ED6ECD"/>
    <w:rsid w:val="00ED70BB"/>
    <w:rsid w:val="00ED7359"/>
    <w:rsid w:val="00ED746F"/>
    <w:rsid w:val="00ED7487"/>
    <w:rsid w:val="00ED7E82"/>
    <w:rsid w:val="00EE1DFC"/>
    <w:rsid w:val="00EE23CC"/>
    <w:rsid w:val="00EE2CE5"/>
    <w:rsid w:val="00EE31FD"/>
    <w:rsid w:val="00EE38AB"/>
    <w:rsid w:val="00EE49E9"/>
    <w:rsid w:val="00EE4CF2"/>
    <w:rsid w:val="00EE4F00"/>
    <w:rsid w:val="00EE5325"/>
    <w:rsid w:val="00EE6E86"/>
    <w:rsid w:val="00EE70FC"/>
    <w:rsid w:val="00EE7675"/>
    <w:rsid w:val="00EE7C82"/>
    <w:rsid w:val="00EF0107"/>
    <w:rsid w:val="00EF11E6"/>
    <w:rsid w:val="00EF1211"/>
    <w:rsid w:val="00EF1F9F"/>
    <w:rsid w:val="00EF3DCF"/>
    <w:rsid w:val="00EF4791"/>
    <w:rsid w:val="00EF4A72"/>
    <w:rsid w:val="00EF56F6"/>
    <w:rsid w:val="00EF5DF7"/>
    <w:rsid w:val="00EF69BE"/>
    <w:rsid w:val="00EF7314"/>
    <w:rsid w:val="00EF7EBA"/>
    <w:rsid w:val="00F000B9"/>
    <w:rsid w:val="00F01632"/>
    <w:rsid w:val="00F038E7"/>
    <w:rsid w:val="00F04A94"/>
    <w:rsid w:val="00F04CED"/>
    <w:rsid w:val="00F0526B"/>
    <w:rsid w:val="00F05332"/>
    <w:rsid w:val="00F05ED9"/>
    <w:rsid w:val="00F05FB1"/>
    <w:rsid w:val="00F063BB"/>
    <w:rsid w:val="00F066BA"/>
    <w:rsid w:val="00F067EB"/>
    <w:rsid w:val="00F069DF"/>
    <w:rsid w:val="00F0750B"/>
    <w:rsid w:val="00F07AFC"/>
    <w:rsid w:val="00F1084B"/>
    <w:rsid w:val="00F129B2"/>
    <w:rsid w:val="00F1374D"/>
    <w:rsid w:val="00F13E97"/>
    <w:rsid w:val="00F14A42"/>
    <w:rsid w:val="00F16B45"/>
    <w:rsid w:val="00F16D9F"/>
    <w:rsid w:val="00F173BC"/>
    <w:rsid w:val="00F17493"/>
    <w:rsid w:val="00F17980"/>
    <w:rsid w:val="00F20343"/>
    <w:rsid w:val="00F2058E"/>
    <w:rsid w:val="00F2133C"/>
    <w:rsid w:val="00F2190E"/>
    <w:rsid w:val="00F22345"/>
    <w:rsid w:val="00F224D1"/>
    <w:rsid w:val="00F23304"/>
    <w:rsid w:val="00F23E03"/>
    <w:rsid w:val="00F240AF"/>
    <w:rsid w:val="00F24361"/>
    <w:rsid w:val="00F24ECA"/>
    <w:rsid w:val="00F25BF0"/>
    <w:rsid w:val="00F2641F"/>
    <w:rsid w:val="00F26B5C"/>
    <w:rsid w:val="00F271B3"/>
    <w:rsid w:val="00F273DB"/>
    <w:rsid w:val="00F27718"/>
    <w:rsid w:val="00F27726"/>
    <w:rsid w:val="00F27CC2"/>
    <w:rsid w:val="00F30532"/>
    <w:rsid w:val="00F309D9"/>
    <w:rsid w:val="00F32191"/>
    <w:rsid w:val="00F32D4B"/>
    <w:rsid w:val="00F330D9"/>
    <w:rsid w:val="00F33927"/>
    <w:rsid w:val="00F33E57"/>
    <w:rsid w:val="00F34F17"/>
    <w:rsid w:val="00F354CC"/>
    <w:rsid w:val="00F35C4A"/>
    <w:rsid w:val="00F360EF"/>
    <w:rsid w:val="00F36227"/>
    <w:rsid w:val="00F36671"/>
    <w:rsid w:val="00F36D9B"/>
    <w:rsid w:val="00F37942"/>
    <w:rsid w:val="00F37DC4"/>
    <w:rsid w:val="00F400C9"/>
    <w:rsid w:val="00F407EF"/>
    <w:rsid w:val="00F40C38"/>
    <w:rsid w:val="00F410CE"/>
    <w:rsid w:val="00F41383"/>
    <w:rsid w:val="00F41A79"/>
    <w:rsid w:val="00F41F48"/>
    <w:rsid w:val="00F42502"/>
    <w:rsid w:val="00F42FA8"/>
    <w:rsid w:val="00F430E7"/>
    <w:rsid w:val="00F43B75"/>
    <w:rsid w:val="00F43B8B"/>
    <w:rsid w:val="00F446B0"/>
    <w:rsid w:val="00F44C02"/>
    <w:rsid w:val="00F45C81"/>
    <w:rsid w:val="00F462E1"/>
    <w:rsid w:val="00F463A8"/>
    <w:rsid w:val="00F463C1"/>
    <w:rsid w:val="00F466F5"/>
    <w:rsid w:val="00F46BDA"/>
    <w:rsid w:val="00F46DEF"/>
    <w:rsid w:val="00F47A07"/>
    <w:rsid w:val="00F509CF"/>
    <w:rsid w:val="00F526EA"/>
    <w:rsid w:val="00F52A84"/>
    <w:rsid w:val="00F5307E"/>
    <w:rsid w:val="00F5407F"/>
    <w:rsid w:val="00F5421A"/>
    <w:rsid w:val="00F543C8"/>
    <w:rsid w:val="00F54566"/>
    <w:rsid w:val="00F54734"/>
    <w:rsid w:val="00F55044"/>
    <w:rsid w:val="00F55467"/>
    <w:rsid w:val="00F5673F"/>
    <w:rsid w:val="00F56E4D"/>
    <w:rsid w:val="00F57137"/>
    <w:rsid w:val="00F60E61"/>
    <w:rsid w:val="00F61188"/>
    <w:rsid w:val="00F61F6D"/>
    <w:rsid w:val="00F622A0"/>
    <w:rsid w:val="00F62DF1"/>
    <w:rsid w:val="00F62EF8"/>
    <w:rsid w:val="00F63E9B"/>
    <w:rsid w:val="00F6427E"/>
    <w:rsid w:val="00F6431F"/>
    <w:rsid w:val="00F644DC"/>
    <w:rsid w:val="00F64872"/>
    <w:rsid w:val="00F654D3"/>
    <w:rsid w:val="00F673BC"/>
    <w:rsid w:val="00F67B3D"/>
    <w:rsid w:val="00F70612"/>
    <w:rsid w:val="00F706BD"/>
    <w:rsid w:val="00F7084F"/>
    <w:rsid w:val="00F70D7E"/>
    <w:rsid w:val="00F7160D"/>
    <w:rsid w:val="00F728D5"/>
    <w:rsid w:val="00F73920"/>
    <w:rsid w:val="00F74DFA"/>
    <w:rsid w:val="00F76A31"/>
    <w:rsid w:val="00F77AC3"/>
    <w:rsid w:val="00F77B9C"/>
    <w:rsid w:val="00F81444"/>
    <w:rsid w:val="00F816A5"/>
    <w:rsid w:val="00F81F83"/>
    <w:rsid w:val="00F825FF"/>
    <w:rsid w:val="00F82D20"/>
    <w:rsid w:val="00F83445"/>
    <w:rsid w:val="00F836BB"/>
    <w:rsid w:val="00F83BFA"/>
    <w:rsid w:val="00F83E79"/>
    <w:rsid w:val="00F85158"/>
    <w:rsid w:val="00F85C1E"/>
    <w:rsid w:val="00F86177"/>
    <w:rsid w:val="00F866EA"/>
    <w:rsid w:val="00F8681B"/>
    <w:rsid w:val="00F86ADC"/>
    <w:rsid w:val="00F86CB6"/>
    <w:rsid w:val="00F86DE3"/>
    <w:rsid w:val="00F8736A"/>
    <w:rsid w:val="00F87C62"/>
    <w:rsid w:val="00F90D51"/>
    <w:rsid w:val="00F90DF2"/>
    <w:rsid w:val="00F90F6D"/>
    <w:rsid w:val="00F92074"/>
    <w:rsid w:val="00F922FE"/>
    <w:rsid w:val="00F92E1E"/>
    <w:rsid w:val="00F936FC"/>
    <w:rsid w:val="00F93A07"/>
    <w:rsid w:val="00F93BE4"/>
    <w:rsid w:val="00F9458E"/>
    <w:rsid w:val="00F94A19"/>
    <w:rsid w:val="00F94E42"/>
    <w:rsid w:val="00F956B4"/>
    <w:rsid w:val="00F9673B"/>
    <w:rsid w:val="00F968AC"/>
    <w:rsid w:val="00F96F9B"/>
    <w:rsid w:val="00F96FA8"/>
    <w:rsid w:val="00F9726A"/>
    <w:rsid w:val="00F97782"/>
    <w:rsid w:val="00F97D72"/>
    <w:rsid w:val="00F97FC0"/>
    <w:rsid w:val="00FA1226"/>
    <w:rsid w:val="00FA1B1B"/>
    <w:rsid w:val="00FA1C08"/>
    <w:rsid w:val="00FA2408"/>
    <w:rsid w:val="00FA3A5F"/>
    <w:rsid w:val="00FA4C05"/>
    <w:rsid w:val="00FA56CC"/>
    <w:rsid w:val="00FA69BB"/>
    <w:rsid w:val="00FA6B05"/>
    <w:rsid w:val="00FA6DA9"/>
    <w:rsid w:val="00FA6E6C"/>
    <w:rsid w:val="00FA7F49"/>
    <w:rsid w:val="00FB1666"/>
    <w:rsid w:val="00FB198D"/>
    <w:rsid w:val="00FB1C10"/>
    <w:rsid w:val="00FB2BC0"/>
    <w:rsid w:val="00FB2DFF"/>
    <w:rsid w:val="00FB2E67"/>
    <w:rsid w:val="00FB401E"/>
    <w:rsid w:val="00FB52C7"/>
    <w:rsid w:val="00FB5BB2"/>
    <w:rsid w:val="00FB6104"/>
    <w:rsid w:val="00FC034E"/>
    <w:rsid w:val="00FC04E0"/>
    <w:rsid w:val="00FC0DD0"/>
    <w:rsid w:val="00FC0DE5"/>
    <w:rsid w:val="00FC1340"/>
    <w:rsid w:val="00FC1654"/>
    <w:rsid w:val="00FC2FF5"/>
    <w:rsid w:val="00FC307F"/>
    <w:rsid w:val="00FC33DC"/>
    <w:rsid w:val="00FC39E6"/>
    <w:rsid w:val="00FC3A5A"/>
    <w:rsid w:val="00FC3A8F"/>
    <w:rsid w:val="00FC4077"/>
    <w:rsid w:val="00FC4190"/>
    <w:rsid w:val="00FC4972"/>
    <w:rsid w:val="00FC5777"/>
    <w:rsid w:val="00FC5AAF"/>
    <w:rsid w:val="00FC74B8"/>
    <w:rsid w:val="00FD00F7"/>
    <w:rsid w:val="00FD0140"/>
    <w:rsid w:val="00FD1E20"/>
    <w:rsid w:val="00FD47D7"/>
    <w:rsid w:val="00FD5130"/>
    <w:rsid w:val="00FD564B"/>
    <w:rsid w:val="00FD5846"/>
    <w:rsid w:val="00FD5949"/>
    <w:rsid w:val="00FD5D41"/>
    <w:rsid w:val="00FD6273"/>
    <w:rsid w:val="00FD69C0"/>
    <w:rsid w:val="00FD7DC3"/>
    <w:rsid w:val="00FE13D3"/>
    <w:rsid w:val="00FE1B7D"/>
    <w:rsid w:val="00FE1CCA"/>
    <w:rsid w:val="00FE292B"/>
    <w:rsid w:val="00FE3EDB"/>
    <w:rsid w:val="00FE4A17"/>
    <w:rsid w:val="00FE4BF8"/>
    <w:rsid w:val="00FE6200"/>
    <w:rsid w:val="00FE6C6E"/>
    <w:rsid w:val="00FE6E42"/>
    <w:rsid w:val="00FF21EF"/>
    <w:rsid w:val="00FF3136"/>
    <w:rsid w:val="00FF37B4"/>
    <w:rsid w:val="00FF37CC"/>
    <w:rsid w:val="00FF37DD"/>
    <w:rsid w:val="00FF3FC5"/>
    <w:rsid w:val="00FF4105"/>
    <w:rsid w:val="00FF4AF5"/>
    <w:rsid w:val="00FF4FF3"/>
    <w:rsid w:val="00FF5394"/>
    <w:rsid w:val="00FF6903"/>
    <w:rsid w:val="00FF7475"/>
    <w:rsid w:val="00FF758C"/>
    <w:rsid w:val="00FF7910"/>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B7D"/>
    <w:pPr>
      <w:tabs>
        <w:tab w:val="center" w:pos="4320"/>
        <w:tab w:val="right" w:pos="8640"/>
      </w:tabs>
    </w:pPr>
  </w:style>
  <w:style w:type="character" w:styleId="PageNumber">
    <w:name w:val="page number"/>
    <w:basedOn w:val="DefaultParagraphFont"/>
    <w:rsid w:val="00FE1B7D"/>
  </w:style>
  <w:style w:type="paragraph" w:styleId="BalloonText">
    <w:name w:val="Balloon Text"/>
    <w:basedOn w:val="Normal"/>
    <w:semiHidden/>
    <w:rsid w:val="00354353"/>
    <w:rPr>
      <w:rFonts w:ascii="Tahoma" w:hAnsi="Tahoma" w:cs="Tahoma"/>
      <w:sz w:val="16"/>
      <w:szCs w:val="16"/>
    </w:rPr>
  </w:style>
  <w:style w:type="paragraph" w:styleId="Header">
    <w:name w:val="header"/>
    <w:basedOn w:val="Normal"/>
    <w:rsid w:val="00354353"/>
    <w:pPr>
      <w:tabs>
        <w:tab w:val="center" w:pos="4320"/>
        <w:tab w:val="right" w:pos="8640"/>
      </w:tabs>
    </w:pPr>
  </w:style>
  <w:style w:type="paragraph" w:styleId="NormalWeb">
    <w:name w:val="Normal (Web)"/>
    <w:basedOn w:val="Normal"/>
    <w:uiPriority w:val="99"/>
    <w:unhideWhenUsed/>
    <w:rsid w:val="00CE5BEC"/>
    <w:pPr>
      <w:spacing w:before="100" w:beforeAutospacing="1" w:after="100" w:afterAutospacing="1"/>
    </w:pPr>
  </w:style>
  <w:style w:type="character" w:styleId="Emphasis">
    <w:name w:val="Emphasis"/>
    <w:basedOn w:val="DefaultParagraphFont"/>
    <w:uiPriority w:val="20"/>
    <w:qFormat/>
    <w:rsid w:val="00004027"/>
    <w:rPr>
      <w:i/>
      <w:iCs/>
    </w:rPr>
  </w:style>
  <w:style w:type="character" w:styleId="Hyperlink">
    <w:name w:val="Hyperlink"/>
    <w:basedOn w:val="DefaultParagraphFont"/>
    <w:rsid w:val="008B07A1"/>
    <w:rPr>
      <w:color w:val="0000FF"/>
      <w:u w:val="single"/>
    </w:rPr>
  </w:style>
  <w:style w:type="paragraph" w:styleId="ListParagraph">
    <w:name w:val="List Paragraph"/>
    <w:basedOn w:val="Normal"/>
    <w:uiPriority w:val="99"/>
    <w:qFormat/>
    <w:rsid w:val="00875118"/>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D3555A"/>
    <w:rPr>
      <w:color w:val="800080" w:themeColor="followedHyperlink"/>
      <w:u w:val="single"/>
    </w:rPr>
  </w:style>
  <w:style w:type="character" w:styleId="BookTitle">
    <w:name w:val="Book Title"/>
    <w:basedOn w:val="DefaultParagraphFont"/>
    <w:uiPriority w:val="33"/>
    <w:qFormat/>
    <w:rsid w:val="00C4025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B7D"/>
    <w:pPr>
      <w:tabs>
        <w:tab w:val="center" w:pos="4320"/>
        <w:tab w:val="right" w:pos="8640"/>
      </w:tabs>
    </w:pPr>
  </w:style>
  <w:style w:type="character" w:styleId="PageNumber">
    <w:name w:val="page number"/>
    <w:basedOn w:val="DefaultParagraphFont"/>
    <w:rsid w:val="00FE1B7D"/>
  </w:style>
  <w:style w:type="paragraph" w:styleId="BalloonText">
    <w:name w:val="Balloon Text"/>
    <w:basedOn w:val="Normal"/>
    <w:semiHidden/>
    <w:rsid w:val="00354353"/>
    <w:rPr>
      <w:rFonts w:ascii="Tahoma" w:hAnsi="Tahoma" w:cs="Tahoma"/>
      <w:sz w:val="16"/>
      <w:szCs w:val="16"/>
    </w:rPr>
  </w:style>
  <w:style w:type="paragraph" w:styleId="Header">
    <w:name w:val="header"/>
    <w:basedOn w:val="Normal"/>
    <w:rsid w:val="00354353"/>
    <w:pPr>
      <w:tabs>
        <w:tab w:val="center" w:pos="4320"/>
        <w:tab w:val="right" w:pos="8640"/>
      </w:tabs>
    </w:pPr>
  </w:style>
  <w:style w:type="paragraph" w:styleId="NormalWeb">
    <w:name w:val="Normal (Web)"/>
    <w:basedOn w:val="Normal"/>
    <w:uiPriority w:val="99"/>
    <w:unhideWhenUsed/>
    <w:rsid w:val="00CE5BEC"/>
    <w:pPr>
      <w:spacing w:before="100" w:beforeAutospacing="1" w:after="100" w:afterAutospacing="1"/>
    </w:pPr>
  </w:style>
  <w:style w:type="character" w:styleId="Emphasis">
    <w:name w:val="Emphasis"/>
    <w:basedOn w:val="DefaultParagraphFont"/>
    <w:uiPriority w:val="20"/>
    <w:qFormat/>
    <w:rsid w:val="00004027"/>
    <w:rPr>
      <w:i/>
      <w:iCs/>
    </w:rPr>
  </w:style>
  <w:style w:type="character" w:styleId="Hyperlink">
    <w:name w:val="Hyperlink"/>
    <w:basedOn w:val="DefaultParagraphFont"/>
    <w:rsid w:val="008B07A1"/>
    <w:rPr>
      <w:color w:val="0000FF"/>
      <w:u w:val="single"/>
    </w:rPr>
  </w:style>
  <w:style w:type="paragraph" w:styleId="ListParagraph">
    <w:name w:val="List Paragraph"/>
    <w:basedOn w:val="Normal"/>
    <w:uiPriority w:val="99"/>
    <w:qFormat/>
    <w:rsid w:val="00875118"/>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D3555A"/>
    <w:rPr>
      <w:color w:val="800080" w:themeColor="followedHyperlink"/>
      <w:u w:val="single"/>
    </w:rPr>
  </w:style>
  <w:style w:type="character" w:styleId="BookTitle">
    <w:name w:val="Book Title"/>
    <w:basedOn w:val="DefaultParagraphFont"/>
    <w:uiPriority w:val="33"/>
    <w:qFormat/>
    <w:rsid w:val="00C4025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rpaconnect.org/library.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rpaconnec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paconnect.org" TargetMode="External"/><Relationship Id="rId5" Type="http://schemas.openxmlformats.org/officeDocument/2006/relationships/webSettings" Target="webSettings.xml"/><Relationship Id="rId15" Type="http://schemas.openxmlformats.org/officeDocument/2006/relationships/hyperlink" Target="mailto:CAPRA@nrpa.org" TargetMode="External"/><Relationship Id="rId10" Type="http://schemas.openxmlformats.org/officeDocument/2006/relationships/hyperlink" Target="http://www.nrpa.org/uploadedFiles/nrpa.org/Professional_Development/Accreditation/CAPRA/CAPRA%20Accreditation%20Handbook_12-08-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rpa.org/uploadedFiles/nrpa.org/Professional_Development/Accreditation/CAPRA/CAPRA%20Accreditation%20Handbook_12-08-11.pdf" TargetMode="External"/><Relationship Id="rId14" Type="http://schemas.openxmlformats.org/officeDocument/2006/relationships/hyperlink" Target="http://www.nrpa.org/Professional-Development/Accreditation/CAPRA/CAPRA-Trai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Recreation and Park Association</vt:lpstr>
    </vt:vector>
  </TitlesOfParts>
  <Company>NRPA</Company>
  <LinksUpToDate>false</LinksUpToDate>
  <CharactersWithSpaces>5710</CharactersWithSpaces>
  <SharedDoc>false</SharedDoc>
  <HLinks>
    <vt:vector size="6" baseType="variant">
      <vt:variant>
        <vt:i4>3211284</vt:i4>
      </vt:variant>
      <vt:variant>
        <vt:i4>0</vt:i4>
      </vt:variant>
      <vt:variant>
        <vt:i4>0</vt:i4>
      </vt:variant>
      <vt:variant>
        <vt:i4>5</vt:i4>
      </vt:variant>
      <vt:variant>
        <vt:lpwstr>mailto:joconnor@nrpa.org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Recreation and Park Association</dc:title>
  <dc:creator>Stephanie Torres</dc:creator>
  <cp:lastModifiedBy>Danielle Price</cp:lastModifiedBy>
  <cp:revision>3</cp:revision>
  <cp:lastPrinted>2013-08-02T14:26:00Z</cp:lastPrinted>
  <dcterms:created xsi:type="dcterms:W3CDTF">2013-10-29T16:19:00Z</dcterms:created>
  <dcterms:modified xsi:type="dcterms:W3CDTF">2013-10-29T16:20:00Z</dcterms:modified>
</cp:coreProperties>
</file>