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96" w:rsidRDefault="008C2C96">
      <w:bookmarkStart w:id="0" w:name="_GoBack"/>
      <w:bookmarkEnd w:id="0"/>
      <w:r>
        <w:rPr>
          <w:rFonts w:ascii="Humanst521 BT" w:hAnsi="Humanst521 BT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A86F35" wp14:editId="7FBF328B">
            <wp:simplePos x="0" y="0"/>
            <wp:positionH relativeFrom="column">
              <wp:posOffset>-587375</wp:posOffset>
            </wp:positionH>
            <wp:positionV relativeFrom="paragraph">
              <wp:posOffset>-671992</wp:posOffset>
            </wp:positionV>
            <wp:extent cx="9387031" cy="7301023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lunchbox challenge - final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031" cy="7301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C2C96" w:rsidRDefault="008C2C96">
      <w:pPr>
        <w:sectPr w:rsidR="008C2C96" w:rsidSect="008C2C9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860D6" w:rsidRDefault="008C2C96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-527847</wp:posOffset>
            </wp:positionV>
            <wp:extent cx="7074278" cy="93908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lunchbox challenge - backside - final.em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05"/>
                    <a:stretch/>
                  </pic:blipFill>
                  <pic:spPr bwMode="auto">
                    <a:xfrm>
                      <a:off x="0" y="0"/>
                      <a:ext cx="7074278" cy="9390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60D6" w:rsidSect="008C2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96"/>
    <w:rsid w:val="002F0979"/>
    <w:rsid w:val="004C0016"/>
    <w:rsid w:val="008C2C96"/>
    <w:rsid w:val="00C4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Arnold School of Public Health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beets</dc:creator>
  <cp:lastModifiedBy>Kellie May</cp:lastModifiedBy>
  <cp:revision>2</cp:revision>
  <dcterms:created xsi:type="dcterms:W3CDTF">2014-05-06T15:30:00Z</dcterms:created>
  <dcterms:modified xsi:type="dcterms:W3CDTF">2014-05-06T15:30:00Z</dcterms:modified>
</cp:coreProperties>
</file>